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2" w:rsidRDefault="006C0D12" w:rsidP="006C0D12">
      <w:pPr>
        <w:jc w:val="center"/>
      </w:pPr>
    </w:p>
    <w:p w:rsidR="009F4776" w:rsidRDefault="009F4776" w:rsidP="009F4776">
      <w:pPr>
        <w:spacing w:after="0"/>
        <w:jc w:val="center"/>
        <w:rPr>
          <w:b/>
          <w:sz w:val="24"/>
          <w:szCs w:val="24"/>
        </w:rPr>
      </w:pPr>
    </w:p>
    <w:p w:rsidR="005E1047" w:rsidRDefault="00EF4761" w:rsidP="00250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A6450">
        <w:rPr>
          <w:b/>
          <w:sz w:val="24"/>
          <w:szCs w:val="24"/>
        </w:rPr>
        <w:t xml:space="preserve">. </w:t>
      </w:r>
      <w:r w:rsidR="00DF7BBB">
        <w:rPr>
          <w:b/>
          <w:sz w:val="24"/>
          <w:szCs w:val="24"/>
        </w:rPr>
        <w:t>Opća skupština</w:t>
      </w:r>
      <w:r w:rsidR="00DC79DA" w:rsidRPr="006E7EDB">
        <w:rPr>
          <w:b/>
          <w:sz w:val="24"/>
          <w:szCs w:val="24"/>
        </w:rPr>
        <w:t xml:space="preserve"> mreže CIVINET</w:t>
      </w:r>
      <w:r>
        <w:rPr>
          <w:b/>
          <w:sz w:val="24"/>
          <w:szCs w:val="24"/>
        </w:rPr>
        <w:t xml:space="preserve"> Slovenija-Hrva</w:t>
      </w:r>
      <w:r w:rsidR="00DF7BBB">
        <w:rPr>
          <w:b/>
          <w:sz w:val="24"/>
          <w:szCs w:val="24"/>
        </w:rPr>
        <w:t>tsk</w:t>
      </w:r>
      <w:r>
        <w:rPr>
          <w:b/>
          <w:sz w:val="24"/>
          <w:szCs w:val="24"/>
        </w:rPr>
        <w:t xml:space="preserve">a </w:t>
      </w:r>
    </w:p>
    <w:p w:rsidR="005E1047" w:rsidRPr="006E7EDB" w:rsidRDefault="00A7151C" w:rsidP="005E1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</w:t>
      </w:r>
      <w:r w:rsidR="005E1047">
        <w:rPr>
          <w:b/>
          <w:sz w:val="24"/>
          <w:szCs w:val="24"/>
        </w:rPr>
        <w:t xml:space="preserve"> Nova Gorica, Trg E. Kardelja 1, </w:t>
      </w:r>
      <w:r w:rsidR="003D2120">
        <w:rPr>
          <w:b/>
          <w:sz w:val="24"/>
          <w:szCs w:val="24"/>
        </w:rPr>
        <w:t xml:space="preserve">SI-5000 </w:t>
      </w:r>
      <w:r w:rsidR="005E1047">
        <w:rPr>
          <w:b/>
          <w:sz w:val="24"/>
          <w:szCs w:val="24"/>
        </w:rPr>
        <w:t>Nova Gorica</w:t>
      </w:r>
    </w:p>
    <w:p w:rsidR="00DF7BBB" w:rsidRDefault="005E1047" w:rsidP="00DF7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Nova Gorica</w:t>
      </w:r>
      <w:r w:rsidR="00EF4761">
        <w:rPr>
          <w:b/>
          <w:sz w:val="24"/>
          <w:szCs w:val="24"/>
        </w:rPr>
        <w:t>, 10</w:t>
      </w:r>
      <w:r w:rsidR="007E2E2C">
        <w:rPr>
          <w:b/>
          <w:sz w:val="24"/>
          <w:szCs w:val="24"/>
        </w:rPr>
        <w:t xml:space="preserve">. </w:t>
      </w:r>
      <w:r w:rsidR="00DF7BBB">
        <w:rPr>
          <w:b/>
          <w:sz w:val="24"/>
          <w:szCs w:val="24"/>
        </w:rPr>
        <w:t xml:space="preserve"> veljače</w:t>
      </w:r>
      <w:r w:rsidR="007E2E2C">
        <w:rPr>
          <w:b/>
          <w:sz w:val="24"/>
          <w:szCs w:val="24"/>
        </w:rPr>
        <w:t xml:space="preserve"> </w:t>
      </w:r>
      <w:r w:rsidR="00DC79DA" w:rsidRPr="006E7EDB">
        <w:rPr>
          <w:b/>
          <w:sz w:val="24"/>
          <w:szCs w:val="24"/>
        </w:rPr>
        <w:t>201</w:t>
      </w:r>
      <w:r w:rsidR="00EF4761">
        <w:rPr>
          <w:b/>
          <w:sz w:val="24"/>
          <w:szCs w:val="24"/>
        </w:rPr>
        <w:t>6</w:t>
      </w:r>
      <w:r w:rsidR="00DF7BBB">
        <w:rPr>
          <w:b/>
          <w:sz w:val="24"/>
          <w:szCs w:val="24"/>
        </w:rPr>
        <w:t>.</w:t>
      </w:r>
    </w:p>
    <w:p w:rsidR="005E1047" w:rsidRDefault="00DC79DA" w:rsidP="002507F9">
      <w:pPr>
        <w:jc w:val="center"/>
        <w:rPr>
          <w:b/>
          <w:sz w:val="24"/>
          <w:szCs w:val="24"/>
        </w:rPr>
      </w:pPr>
      <w:r w:rsidRPr="006E7EDB">
        <w:rPr>
          <w:b/>
          <w:sz w:val="24"/>
          <w:szCs w:val="24"/>
        </w:rPr>
        <w:t xml:space="preserve">  </w:t>
      </w:r>
    </w:p>
    <w:p w:rsidR="00DC79DA" w:rsidRDefault="00C04465" w:rsidP="009F477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I J A V N I C A</w:t>
      </w:r>
    </w:p>
    <w:p w:rsidR="00C04465" w:rsidRDefault="00C04465" w:rsidP="00C04465">
      <w:pPr>
        <w:spacing w:after="0"/>
        <w:jc w:val="both"/>
        <w:rPr>
          <w:b/>
          <w:sz w:val="26"/>
          <w:szCs w:val="26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 xml:space="preserve">IME </w:t>
      </w:r>
      <w:r w:rsidR="00B07964">
        <w:rPr>
          <w:b/>
          <w:sz w:val="24"/>
          <w:szCs w:val="24"/>
        </w:rPr>
        <w:t>i PREZIME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>ORGANIZACIJA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3D2120">
        <w:rPr>
          <w:b/>
          <w:sz w:val="24"/>
          <w:szCs w:val="24"/>
        </w:rPr>
        <w:t>POŠTA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Potrjujem udeležbo na (ustrezno podčrtaj):</w:t>
      </w:r>
    </w:p>
    <w:p w:rsidR="00C04465" w:rsidRPr="00491CD6" w:rsidRDefault="00C04465" w:rsidP="009F4776">
      <w:pPr>
        <w:spacing w:after="0"/>
        <w:jc w:val="center"/>
        <w:rPr>
          <w:b/>
          <w:sz w:val="28"/>
          <w:szCs w:val="28"/>
        </w:rPr>
      </w:pPr>
    </w:p>
    <w:p w:rsidR="00966F41" w:rsidRPr="007E37C1" w:rsidRDefault="00966F41" w:rsidP="009F4776">
      <w:pPr>
        <w:spacing w:after="0"/>
        <w:rPr>
          <w:rFonts w:eastAsia="Calibri" w:cstheme="minorHAnsi"/>
        </w:rPr>
      </w:pPr>
      <w:r w:rsidRPr="007E37C1">
        <w:rPr>
          <w:rFonts w:eastAsia="Calibri" w:cstheme="minorHAnsi"/>
        </w:rPr>
        <w:t xml:space="preserve">09:00 – 09:30 </w:t>
      </w:r>
      <w:r w:rsidR="009F4776" w:rsidRPr="007E37C1">
        <w:rPr>
          <w:rFonts w:eastAsia="Calibri" w:cstheme="minorHAnsi"/>
        </w:rPr>
        <w:tab/>
      </w:r>
      <w:r w:rsidR="00B07964">
        <w:rPr>
          <w:rFonts w:eastAsia="Calibri" w:cstheme="minorHAnsi"/>
        </w:rPr>
        <w:t>Sastanak</w:t>
      </w:r>
      <w:r w:rsidR="009A6450" w:rsidRPr="007E37C1">
        <w:rPr>
          <w:rFonts w:eastAsia="Calibri" w:cstheme="minorHAnsi"/>
        </w:rPr>
        <w:t xml:space="preserve"> Upravneg odbora mreže CIVINET</w:t>
      </w:r>
      <w:r w:rsidRPr="007E37C1">
        <w:rPr>
          <w:rFonts w:eastAsia="Calibri" w:cstheme="minorHAnsi"/>
        </w:rPr>
        <w:t xml:space="preserve"> </w:t>
      </w:r>
      <w:r w:rsidR="005E1047" w:rsidRPr="007E37C1">
        <w:rPr>
          <w:rFonts w:eastAsia="Calibri" w:cstheme="minorHAnsi"/>
        </w:rPr>
        <w:t>- Steklena dvorana</w:t>
      </w:r>
    </w:p>
    <w:p w:rsidR="009F4776" w:rsidRPr="00C04465" w:rsidRDefault="009F4776" w:rsidP="009F4776">
      <w:pPr>
        <w:spacing w:after="0"/>
        <w:rPr>
          <w:rFonts w:eastAsia="Calibri" w:cstheme="minorHAnsi"/>
        </w:rPr>
      </w:pPr>
    </w:p>
    <w:p w:rsidR="00966F41" w:rsidRPr="00C04465" w:rsidRDefault="00966F41" w:rsidP="009F4776">
      <w:pPr>
        <w:spacing w:after="0"/>
        <w:rPr>
          <w:rFonts w:eastAsia="Calibri" w:cstheme="minorHAnsi"/>
        </w:rPr>
      </w:pPr>
      <w:r w:rsidRPr="00C04465">
        <w:rPr>
          <w:rFonts w:eastAsia="Calibri" w:cstheme="minorHAnsi"/>
        </w:rPr>
        <w:t xml:space="preserve">09:30 – 10:00 </w:t>
      </w:r>
      <w:r w:rsidR="009F4776" w:rsidRPr="00C04465">
        <w:rPr>
          <w:rFonts w:eastAsia="Calibri" w:cstheme="minorHAnsi"/>
        </w:rPr>
        <w:tab/>
      </w:r>
      <w:r w:rsidR="00B07964">
        <w:rPr>
          <w:rFonts w:eastAsia="Calibri" w:cstheme="minorHAnsi"/>
        </w:rPr>
        <w:t>Sa</w:t>
      </w:r>
      <w:r w:rsidRPr="00C04465">
        <w:rPr>
          <w:rFonts w:eastAsia="Calibri" w:cstheme="minorHAnsi"/>
        </w:rPr>
        <w:t>stan</w:t>
      </w:r>
      <w:r w:rsidR="00B07964">
        <w:rPr>
          <w:rFonts w:eastAsia="Calibri" w:cstheme="minorHAnsi"/>
        </w:rPr>
        <w:t>a</w:t>
      </w:r>
      <w:r w:rsidRPr="00C04465">
        <w:rPr>
          <w:rFonts w:eastAsia="Calibri" w:cstheme="minorHAnsi"/>
        </w:rPr>
        <w:t>k P</w:t>
      </w:r>
      <w:r w:rsidR="009A6450" w:rsidRPr="00C04465">
        <w:rPr>
          <w:rFonts w:eastAsia="Calibri" w:cstheme="minorHAnsi"/>
        </w:rPr>
        <w:t>ol</w:t>
      </w:r>
      <w:r w:rsidR="00B07964">
        <w:rPr>
          <w:rFonts w:eastAsia="Calibri" w:cstheme="minorHAnsi"/>
        </w:rPr>
        <w:t>itičkog</w:t>
      </w:r>
      <w:r w:rsidR="009A6450" w:rsidRPr="00C04465">
        <w:rPr>
          <w:rFonts w:eastAsia="Calibri" w:cstheme="minorHAnsi"/>
        </w:rPr>
        <w:t xml:space="preserve"> odbora mreže CIVINET</w:t>
      </w:r>
      <w:r w:rsidR="005E1047" w:rsidRPr="00C04465">
        <w:rPr>
          <w:rFonts w:eastAsia="Calibri" w:cstheme="minorHAnsi"/>
        </w:rPr>
        <w:t xml:space="preserve"> - Zelena dvorana</w:t>
      </w:r>
    </w:p>
    <w:p w:rsidR="009F4776" w:rsidRPr="00C04465" w:rsidRDefault="009F4776" w:rsidP="009F4776">
      <w:pPr>
        <w:spacing w:after="0"/>
        <w:jc w:val="center"/>
      </w:pPr>
    </w:p>
    <w:p w:rsidR="00C04465" w:rsidRPr="00C04465" w:rsidRDefault="00DC79DA" w:rsidP="00C04465">
      <w:pPr>
        <w:spacing w:after="0"/>
        <w:jc w:val="both"/>
      </w:pPr>
      <w:r w:rsidRPr="00C04465">
        <w:t>10:0</w:t>
      </w:r>
      <w:r w:rsidR="00C04465">
        <w:t>0 -  13:30</w:t>
      </w:r>
      <w:r w:rsidR="007E2E2C" w:rsidRPr="00C04465">
        <w:tab/>
      </w:r>
      <w:r w:rsidR="00C04465" w:rsidRPr="00C04465">
        <w:t xml:space="preserve">3. </w:t>
      </w:r>
      <w:r w:rsidR="00B07964">
        <w:t>OPĆA SKUPŠTINA</w:t>
      </w:r>
      <w:r w:rsidR="00C04465" w:rsidRPr="00C04465">
        <w:t xml:space="preserve"> – Velika dvorana</w:t>
      </w:r>
    </w:p>
    <w:p w:rsidR="007E2E2C" w:rsidRPr="00C04465" w:rsidRDefault="007E2E2C" w:rsidP="00C04465">
      <w:pPr>
        <w:spacing w:after="0"/>
      </w:pPr>
    </w:p>
    <w:p w:rsidR="00E752A2" w:rsidRPr="00C04465" w:rsidRDefault="00E752A2" w:rsidP="00F70A03">
      <w:r w:rsidRPr="00C04465">
        <w:t>1</w:t>
      </w:r>
      <w:r w:rsidR="001373A3" w:rsidRPr="00C04465">
        <w:t>3</w:t>
      </w:r>
      <w:r w:rsidRPr="00C04465">
        <w:t>:</w:t>
      </w:r>
      <w:r w:rsidR="00F71682" w:rsidRPr="00C04465">
        <w:t>30</w:t>
      </w:r>
      <w:r w:rsidRPr="00C04465">
        <w:t xml:space="preserve"> – 1</w:t>
      </w:r>
      <w:r w:rsidR="001373A3" w:rsidRPr="00C04465">
        <w:t>4</w:t>
      </w:r>
      <w:r w:rsidRPr="00C04465">
        <w:t>:</w:t>
      </w:r>
      <w:r w:rsidR="00F71682" w:rsidRPr="00C04465">
        <w:t>30</w:t>
      </w:r>
      <w:r w:rsidRPr="00C04465">
        <w:t xml:space="preserve"> </w:t>
      </w:r>
      <w:r w:rsidR="001373A3" w:rsidRPr="00C04465">
        <w:t xml:space="preserve"> </w:t>
      </w:r>
      <w:r w:rsidR="009F4776" w:rsidRPr="00C04465">
        <w:tab/>
      </w:r>
      <w:r w:rsidR="00B07964">
        <w:t>pauza</w:t>
      </w:r>
    </w:p>
    <w:p w:rsidR="00E91AF4" w:rsidRDefault="001373A3" w:rsidP="009F4776">
      <w:pPr>
        <w:spacing w:after="0"/>
      </w:pPr>
      <w:r w:rsidRPr="00C04465">
        <w:t xml:space="preserve">14.45 </w:t>
      </w:r>
      <w:r w:rsidR="009F4776" w:rsidRPr="00C04465">
        <w:t xml:space="preserve">– </w:t>
      </w:r>
      <w:r w:rsidRPr="00C04465">
        <w:t xml:space="preserve"> 16:30 </w:t>
      </w:r>
      <w:r w:rsidR="009F4776" w:rsidRPr="00C04465">
        <w:tab/>
      </w:r>
      <w:r w:rsidR="00C04465">
        <w:t>Terenski ogled</w:t>
      </w:r>
    </w:p>
    <w:p w:rsidR="00E91AF4" w:rsidRDefault="00E91AF4" w:rsidP="00E91AF4">
      <w:pPr>
        <w:spacing w:after="0"/>
      </w:pPr>
      <w:r>
        <w:tab/>
      </w:r>
      <w:r>
        <w:tab/>
        <w:t>I.  Nova Gorica – Gorica (ogled z avtobusom)</w:t>
      </w:r>
    </w:p>
    <w:p w:rsidR="009F4776" w:rsidRPr="00C04465" w:rsidRDefault="00E91AF4" w:rsidP="00E91AF4">
      <w:pPr>
        <w:spacing w:after="0"/>
        <w:ind w:left="708" w:firstLine="708"/>
      </w:pPr>
      <w:r>
        <w:t>II. Solkan</w:t>
      </w:r>
      <w:r w:rsidR="00B425C3">
        <w:t xml:space="preserve"> </w:t>
      </w:r>
      <w:r>
        <w:t>–</w:t>
      </w:r>
      <w:r w:rsidR="00B425C3">
        <w:t xml:space="preserve"> </w:t>
      </w:r>
      <w:r>
        <w:t>Plave  (ogled s kolesom)</w:t>
      </w:r>
      <w:r w:rsidR="009F4776" w:rsidRPr="00C04465">
        <w:t xml:space="preserve"> </w:t>
      </w:r>
    </w:p>
    <w:p w:rsidR="00C04465" w:rsidRDefault="009F4776" w:rsidP="00CA66A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04465" w:rsidRDefault="00C04465" w:rsidP="00CA66AC">
      <w:pPr>
        <w:rPr>
          <w:b/>
        </w:rPr>
      </w:pPr>
    </w:p>
    <w:p w:rsidR="00D6013D" w:rsidRPr="00CA66AC" w:rsidRDefault="00B07964" w:rsidP="00DE7F53">
      <w:pPr>
        <w:jc w:val="center"/>
        <w:rPr>
          <w:b/>
        </w:rPr>
      </w:pPr>
      <w:r>
        <w:rPr>
          <w:b/>
        </w:rPr>
        <w:t>Prijavnicu</w:t>
      </w:r>
      <w:r w:rsidR="00CA66AC">
        <w:rPr>
          <w:b/>
        </w:rPr>
        <w:t xml:space="preserve"> pošljite na </w:t>
      </w:r>
      <w:r>
        <w:rPr>
          <w:b/>
        </w:rPr>
        <w:t>adresu e-pošte:</w:t>
      </w:r>
      <w:r w:rsidR="00CA66AC">
        <w:rPr>
          <w:b/>
        </w:rPr>
        <w:t xml:space="preserve"> </w:t>
      </w:r>
      <w:hyperlink r:id="rId7" w:history="1">
        <w:r w:rsidR="00CA66AC" w:rsidRPr="00477B14">
          <w:rPr>
            <w:rStyle w:val="Hyperlink"/>
            <w:b/>
          </w:rPr>
          <w:t>nika.simoniti-jenko@nova-gorica.si</w:t>
        </w:r>
      </w:hyperlink>
      <w:r w:rsidR="00CA66AC" w:rsidRPr="00CA66AC">
        <w:rPr>
          <w:b/>
        </w:rPr>
        <w:t>.</w:t>
      </w:r>
    </w:p>
    <w:sectPr w:rsidR="00D6013D" w:rsidRPr="00CA66AC" w:rsidSect="00E961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0D" w:rsidRDefault="005D050D" w:rsidP="00B971A4">
      <w:pPr>
        <w:spacing w:after="0" w:line="240" w:lineRule="auto"/>
      </w:pPr>
      <w:r>
        <w:separator/>
      </w:r>
    </w:p>
  </w:endnote>
  <w:endnote w:type="continuationSeparator" w:id="0">
    <w:p w:rsidR="005D050D" w:rsidRDefault="005D050D" w:rsidP="00B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0D" w:rsidRDefault="005D050D" w:rsidP="00B971A4">
      <w:pPr>
        <w:spacing w:after="0" w:line="240" w:lineRule="auto"/>
      </w:pPr>
      <w:r>
        <w:separator/>
      </w:r>
    </w:p>
  </w:footnote>
  <w:footnote w:type="continuationSeparator" w:id="0">
    <w:p w:rsidR="005D050D" w:rsidRDefault="005D050D" w:rsidP="00B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A8E" w:rsidRDefault="00FC1A8E" w:rsidP="00B971A4">
    <w:pPr>
      <w:pStyle w:val="Header"/>
      <w:tabs>
        <w:tab w:val="clear" w:pos="4536"/>
        <w:tab w:val="clear" w:pos="9072"/>
        <w:tab w:val="left" w:pos="3865"/>
        <w:tab w:val="left" w:pos="7973"/>
      </w:tabs>
    </w:pPr>
    <w:r>
      <w:tab/>
    </w:r>
    <w:r>
      <w:tab/>
    </w:r>
  </w:p>
  <w:p w:rsidR="00FC1A8E" w:rsidRDefault="00FC1A8E" w:rsidP="00B971A4">
    <w:pPr>
      <w:pStyle w:val="Header"/>
      <w:tabs>
        <w:tab w:val="clear" w:pos="4536"/>
        <w:tab w:val="clear" w:pos="9072"/>
        <w:tab w:val="left" w:pos="6184"/>
      </w:tabs>
    </w:pPr>
    <w:r w:rsidRPr="00B971A4">
      <w:rPr>
        <w:noProof/>
        <w:lang w:val="hr-HR" w:eastAsia="hr-HR"/>
      </w:rPr>
      <w:drawing>
        <wp:inline distT="0" distB="0" distL="0" distR="0" wp14:anchorId="47683F18" wp14:editId="05495988">
          <wp:extent cx="1692977" cy="1548826"/>
          <wp:effectExtent l="19050" t="0" r="2473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535" cy="1550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B104E3">
      <w:rPr>
        <w:noProof/>
        <w:lang w:eastAsia="sl-SI"/>
      </w:rPr>
      <w:t xml:space="preserve">                       </w:t>
    </w:r>
    <w:r w:rsidR="00B104E3">
      <w:rPr>
        <w:noProof/>
        <w:lang w:val="hr-HR" w:eastAsia="hr-HR"/>
      </w:rPr>
      <w:drawing>
        <wp:inline distT="0" distB="0" distL="0" distR="0" wp14:anchorId="69FC79C4" wp14:editId="15D8395C">
          <wp:extent cx="694310" cy="873532"/>
          <wp:effectExtent l="0" t="0" r="0" b="317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vrt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73" cy="87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971A4">
      <w:rPr>
        <w:noProof/>
        <w:lang w:val="hr-HR" w:eastAsia="hr-HR"/>
      </w:rPr>
      <w:drawing>
        <wp:inline distT="0" distB="0" distL="0" distR="0" wp14:anchorId="231D3A24" wp14:editId="334C4800">
          <wp:extent cx="1722920" cy="1549667"/>
          <wp:effectExtent l="19050" t="0" r="0" b="0"/>
          <wp:docPr id="4" name="Slika 9" descr="CIV_PPT_EU_flag_neg_rgb_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6" descr="CIV_PPT_EU_flag_neg_rgb_lef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93" cy="1556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6356"/>
    <w:multiLevelType w:val="hybridMultilevel"/>
    <w:tmpl w:val="86FE6524"/>
    <w:lvl w:ilvl="0" w:tplc="5B3C9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57"/>
    <w:rsid w:val="00007475"/>
    <w:rsid w:val="0001335D"/>
    <w:rsid w:val="000E6EC5"/>
    <w:rsid w:val="000F3786"/>
    <w:rsid w:val="0010000C"/>
    <w:rsid w:val="00100EB8"/>
    <w:rsid w:val="00105AF8"/>
    <w:rsid w:val="0010693B"/>
    <w:rsid w:val="001270E8"/>
    <w:rsid w:val="00135C86"/>
    <w:rsid w:val="001373A3"/>
    <w:rsid w:val="00144B38"/>
    <w:rsid w:val="00167B64"/>
    <w:rsid w:val="001B23D0"/>
    <w:rsid w:val="00204DCA"/>
    <w:rsid w:val="00230257"/>
    <w:rsid w:val="002507F9"/>
    <w:rsid w:val="00253A7F"/>
    <w:rsid w:val="00265015"/>
    <w:rsid w:val="00280612"/>
    <w:rsid w:val="002A1966"/>
    <w:rsid w:val="002B2C27"/>
    <w:rsid w:val="002C2DF2"/>
    <w:rsid w:val="002C64BD"/>
    <w:rsid w:val="002D563F"/>
    <w:rsid w:val="002E1F37"/>
    <w:rsid w:val="0034537B"/>
    <w:rsid w:val="003615AC"/>
    <w:rsid w:val="00364CAB"/>
    <w:rsid w:val="003D2120"/>
    <w:rsid w:val="003E0DB2"/>
    <w:rsid w:val="003E238F"/>
    <w:rsid w:val="00420BE1"/>
    <w:rsid w:val="00432C15"/>
    <w:rsid w:val="004638D0"/>
    <w:rsid w:val="00491CD6"/>
    <w:rsid w:val="004E5FCA"/>
    <w:rsid w:val="00503B13"/>
    <w:rsid w:val="00522F36"/>
    <w:rsid w:val="0053107E"/>
    <w:rsid w:val="00532023"/>
    <w:rsid w:val="005A014B"/>
    <w:rsid w:val="005D050D"/>
    <w:rsid w:val="005E1047"/>
    <w:rsid w:val="005E302D"/>
    <w:rsid w:val="005F6688"/>
    <w:rsid w:val="00665C28"/>
    <w:rsid w:val="0068373C"/>
    <w:rsid w:val="00697908"/>
    <w:rsid w:val="006C0D12"/>
    <w:rsid w:val="006C1F8F"/>
    <w:rsid w:val="006E7EDB"/>
    <w:rsid w:val="0075529E"/>
    <w:rsid w:val="00774994"/>
    <w:rsid w:val="007B3286"/>
    <w:rsid w:val="007C071C"/>
    <w:rsid w:val="007C37C5"/>
    <w:rsid w:val="007C4073"/>
    <w:rsid w:val="007E2E2C"/>
    <w:rsid w:val="007E37C1"/>
    <w:rsid w:val="007E575F"/>
    <w:rsid w:val="007E70FA"/>
    <w:rsid w:val="00802D2F"/>
    <w:rsid w:val="00822640"/>
    <w:rsid w:val="00843646"/>
    <w:rsid w:val="00864BD7"/>
    <w:rsid w:val="008818CD"/>
    <w:rsid w:val="008B547C"/>
    <w:rsid w:val="008F0B8D"/>
    <w:rsid w:val="008F78A9"/>
    <w:rsid w:val="00941F0C"/>
    <w:rsid w:val="00943C60"/>
    <w:rsid w:val="00947AA2"/>
    <w:rsid w:val="0095458C"/>
    <w:rsid w:val="009666AE"/>
    <w:rsid w:val="00966F41"/>
    <w:rsid w:val="00995371"/>
    <w:rsid w:val="009A6450"/>
    <w:rsid w:val="009F4776"/>
    <w:rsid w:val="009F7713"/>
    <w:rsid w:val="00A4541D"/>
    <w:rsid w:val="00A63879"/>
    <w:rsid w:val="00A7151C"/>
    <w:rsid w:val="00AA0009"/>
    <w:rsid w:val="00AB7F9F"/>
    <w:rsid w:val="00AD2FA3"/>
    <w:rsid w:val="00AD3898"/>
    <w:rsid w:val="00AE1925"/>
    <w:rsid w:val="00AE5EFA"/>
    <w:rsid w:val="00AF3A92"/>
    <w:rsid w:val="00B07964"/>
    <w:rsid w:val="00B104E3"/>
    <w:rsid w:val="00B10767"/>
    <w:rsid w:val="00B27BEA"/>
    <w:rsid w:val="00B30805"/>
    <w:rsid w:val="00B33067"/>
    <w:rsid w:val="00B425C3"/>
    <w:rsid w:val="00B6404C"/>
    <w:rsid w:val="00B73DA3"/>
    <w:rsid w:val="00B971A4"/>
    <w:rsid w:val="00B97DD8"/>
    <w:rsid w:val="00BB2C07"/>
    <w:rsid w:val="00BC0EBC"/>
    <w:rsid w:val="00BC3CE2"/>
    <w:rsid w:val="00BD6B91"/>
    <w:rsid w:val="00BE3A96"/>
    <w:rsid w:val="00BF12E4"/>
    <w:rsid w:val="00BF77C9"/>
    <w:rsid w:val="00C04465"/>
    <w:rsid w:val="00C66F8D"/>
    <w:rsid w:val="00C81108"/>
    <w:rsid w:val="00CA6321"/>
    <w:rsid w:val="00CA66AC"/>
    <w:rsid w:val="00CC36FC"/>
    <w:rsid w:val="00CD0F14"/>
    <w:rsid w:val="00D153F7"/>
    <w:rsid w:val="00D44717"/>
    <w:rsid w:val="00D47627"/>
    <w:rsid w:val="00D6013D"/>
    <w:rsid w:val="00D65787"/>
    <w:rsid w:val="00D9273A"/>
    <w:rsid w:val="00DB4398"/>
    <w:rsid w:val="00DB594E"/>
    <w:rsid w:val="00DC79DA"/>
    <w:rsid w:val="00DE7F53"/>
    <w:rsid w:val="00DF4EA3"/>
    <w:rsid w:val="00DF7598"/>
    <w:rsid w:val="00DF7BBB"/>
    <w:rsid w:val="00E071A5"/>
    <w:rsid w:val="00E42BAB"/>
    <w:rsid w:val="00E457DD"/>
    <w:rsid w:val="00E752A2"/>
    <w:rsid w:val="00E86FD3"/>
    <w:rsid w:val="00E91AF4"/>
    <w:rsid w:val="00E9612D"/>
    <w:rsid w:val="00EB2CCE"/>
    <w:rsid w:val="00EC3164"/>
    <w:rsid w:val="00EE6384"/>
    <w:rsid w:val="00EF4761"/>
    <w:rsid w:val="00F00051"/>
    <w:rsid w:val="00F50857"/>
    <w:rsid w:val="00F70A03"/>
    <w:rsid w:val="00F71682"/>
    <w:rsid w:val="00F8507C"/>
    <w:rsid w:val="00FC1A8E"/>
    <w:rsid w:val="00FC4957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9ECE08-AD6F-4093-AADD-824701C3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A4"/>
  </w:style>
  <w:style w:type="paragraph" w:styleId="Footer">
    <w:name w:val="footer"/>
    <w:basedOn w:val="Normal"/>
    <w:link w:val="Foot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A4"/>
  </w:style>
  <w:style w:type="paragraph" w:styleId="ListParagraph">
    <w:name w:val="List Paragraph"/>
    <w:basedOn w:val="Normal"/>
    <w:uiPriority w:val="34"/>
    <w:qFormat/>
    <w:rsid w:val="00AA0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simoniti-jenko@nova-go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bajec</dc:creator>
  <cp:lastModifiedBy>Ksenija</cp:lastModifiedBy>
  <cp:revision>5</cp:revision>
  <cp:lastPrinted>2014-01-29T09:58:00Z</cp:lastPrinted>
  <dcterms:created xsi:type="dcterms:W3CDTF">2016-01-26T08:33:00Z</dcterms:created>
  <dcterms:modified xsi:type="dcterms:W3CDTF">2016-01-26T08:37:00Z</dcterms:modified>
</cp:coreProperties>
</file>