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709EA" w14:textId="77777777" w:rsidR="00AD5FAA" w:rsidRDefault="00AD5FAA">
      <w:pPr>
        <w:spacing w:before="120"/>
        <w:rPr>
          <w:rFonts w:ascii="Arial" w:hAnsi="Arial" w:cs="Arial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093"/>
      </w:tblGrid>
      <w:tr w:rsidR="00AD5FAA" w:rsidRPr="00B717A8" w14:paraId="44602486" w14:textId="77777777" w:rsidTr="008559CA">
        <w:tc>
          <w:tcPr>
            <w:tcW w:w="10477" w:type="dxa"/>
            <w:gridSpan w:val="2"/>
            <w:shd w:val="clear" w:color="auto" w:fill="EAF1DD" w:themeFill="accent3" w:themeFillTint="33"/>
          </w:tcPr>
          <w:p w14:paraId="0EC205AB" w14:textId="77777777" w:rsidR="00AD5FAA" w:rsidRPr="00B717A8" w:rsidRDefault="00AD5FAA" w:rsidP="00855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b/>
                <w:sz w:val="24"/>
                <w:szCs w:val="24"/>
              </w:rPr>
              <w:t>16.09.2019.god. – ponedjeljak</w:t>
            </w:r>
            <w:r w:rsidRPr="00B717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717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SOLARNA ENERGIJA I ODRŽIVA MOBILNOST</w:t>
            </w:r>
          </w:p>
        </w:tc>
      </w:tr>
      <w:tr w:rsidR="00AD5FAA" w:rsidRPr="00B717A8" w14:paraId="1B742A63" w14:textId="77777777" w:rsidTr="008559CA">
        <w:tc>
          <w:tcPr>
            <w:tcW w:w="1384" w:type="dxa"/>
          </w:tcPr>
          <w:p w14:paraId="3765F362" w14:textId="77777777" w:rsidR="00AD5FAA" w:rsidRPr="00B717A8" w:rsidRDefault="00AD5FAA" w:rsidP="00855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sz w:val="24"/>
                <w:szCs w:val="24"/>
              </w:rPr>
              <w:t>Tema:</w:t>
            </w:r>
          </w:p>
        </w:tc>
        <w:tc>
          <w:tcPr>
            <w:tcW w:w="9093" w:type="dxa"/>
          </w:tcPr>
          <w:p w14:paraId="5D36D41C" w14:textId="77777777" w:rsidR="00AD5FAA" w:rsidRPr="00B717A8" w:rsidRDefault="00AD5FAA" w:rsidP="00855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b/>
                <w:sz w:val="24"/>
                <w:szCs w:val="24"/>
              </w:rPr>
              <w:t>Okrugli sto – “Fotonaponski potencijal u lokalnoj zajednici kao fa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B717A8">
              <w:rPr>
                <w:rFonts w:ascii="Times New Roman" w:hAnsi="Times New Roman" w:cs="Times New Roman"/>
                <w:b/>
                <w:sz w:val="24"/>
                <w:szCs w:val="24"/>
              </w:rPr>
              <w:t>tor poboljšanja energetske efikasnosti, urbane mobilnosti i društvene odgovornosti”</w:t>
            </w:r>
          </w:p>
        </w:tc>
      </w:tr>
      <w:tr w:rsidR="00AD5FAA" w:rsidRPr="00B717A8" w14:paraId="6B5B2B08" w14:textId="77777777" w:rsidTr="008559CA">
        <w:tc>
          <w:tcPr>
            <w:tcW w:w="1384" w:type="dxa"/>
          </w:tcPr>
          <w:p w14:paraId="528AE73D" w14:textId="77777777" w:rsidR="00AD5FAA" w:rsidRPr="00B717A8" w:rsidRDefault="00AD5FAA" w:rsidP="008559CA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17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Lokacija:</w:t>
            </w:r>
          </w:p>
        </w:tc>
        <w:tc>
          <w:tcPr>
            <w:tcW w:w="9093" w:type="dxa"/>
          </w:tcPr>
          <w:p w14:paraId="35D5EFBE" w14:textId="77777777" w:rsidR="00AD5FAA" w:rsidRPr="00B717A8" w:rsidRDefault="00AD5FAA" w:rsidP="00855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b/>
                <w:sz w:val="24"/>
                <w:szCs w:val="24"/>
              </w:rPr>
              <w:t>Tivat – Multimedijalna sala Opštine Tivat</w:t>
            </w:r>
          </w:p>
        </w:tc>
      </w:tr>
      <w:tr w:rsidR="00AD5FAA" w:rsidRPr="00B717A8" w14:paraId="0BBA997A" w14:textId="77777777" w:rsidTr="008559CA">
        <w:tc>
          <w:tcPr>
            <w:tcW w:w="1384" w:type="dxa"/>
          </w:tcPr>
          <w:p w14:paraId="238EB809" w14:textId="77777777" w:rsidR="00AD5FAA" w:rsidRPr="00B717A8" w:rsidRDefault="00AD5FAA" w:rsidP="008559CA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17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Termin:</w:t>
            </w:r>
          </w:p>
        </w:tc>
        <w:tc>
          <w:tcPr>
            <w:tcW w:w="9093" w:type="dxa"/>
          </w:tcPr>
          <w:p w14:paraId="3536FAED" w14:textId="77777777" w:rsidR="00AD5FAA" w:rsidRPr="00B717A8" w:rsidRDefault="00AD5FAA" w:rsidP="00855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b/>
                <w:sz w:val="24"/>
                <w:szCs w:val="24"/>
              </w:rPr>
              <w:t>10:00 – 12:00 Okrugli sto (sa pauzom od 15 minuta)</w:t>
            </w:r>
          </w:p>
          <w:p w14:paraId="19451EC8" w14:textId="77777777" w:rsidR="00AD5FAA" w:rsidRPr="00B717A8" w:rsidRDefault="00AD5FAA" w:rsidP="00855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b/>
                <w:sz w:val="24"/>
                <w:szCs w:val="24"/>
              </w:rPr>
              <w:t>12:00 – 13:00 Vožnja brodom na solarni pogon</w:t>
            </w:r>
          </w:p>
        </w:tc>
      </w:tr>
      <w:tr w:rsidR="00AD5FAA" w:rsidRPr="00B717A8" w14:paraId="20395A23" w14:textId="77777777" w:rsidTr="008559CA">
        <w:tc>
          <w:tcPr>
            <w:tcW w:w="1384" w:type="dxa"/>
          </w:tcPr>
          <w:p w14:paraId="109EA75A" w14:textId="77777777" w:rsidR="00AD5FAA" w:rsidRPr="00B717A8" w:rsidRDefault="00AD5FAA" w:rsidP="008559CA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17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Panelisti:</w:t>
            </w:r>
          </w:p>
        </w:tc>
        <w:tc>
          <w:tcPr>
            <w:tcW w:w="9093" w:type="dxa"/>
          </w:tcPr>
          <w:p w14:paraId="3186ECDB" w14:textId="77777777" w:rsidR="00AD5FAA" w:rsidRPr="00B717A8" w:rsidRDefault="00AD5FAA" w:rsidP="00855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b/>
                <w:sz w:val="24"/>
                <w:szCs w:val="24"/>
              </w:rPr>
              <w:t>Konzorcijum Tivat – 5e, Bellaboka, Sienersys d.o.o.</w:t>
            </w:r>
          </w:p>
        </w:tc>
      </w:tr>
      <w:tr w:rsidR="00AD5FAA" w:rsidRPr="00B717A8" w14:paraId="09627CB5" w14:textId="77777777" w:rsidTr="008559CA">
        <w:tc>
          <w:tcPr>
            <w:tcW w:w="1384" w:type="dxa"/>
          </w:tcPr>
          <w:p w14:paraId="5343BC9E" w14:textId="77777777" w:rsidR="00AD5FAA" w:rsidRPr="00B717A8" w:rsidRDefault="00AD5FAA" w:rsidP="008559CA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17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Ciljna masa:</w:t>
            </w:r>
          </w:p>
        </w:tc>
        <w:tc>
          <w:tcPr>
            <w:tcW w:w="9093" w:type="dxa"/>
          </w:tcPr>
          <w:p w14:paraId="68A7D34F" w14:textId="77777777" w:rsidR="00AD5FAA" w:rsidRPr="00B717A8" w:rsidRDefault="00AD5FAA" w:rsidP="00855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b/>
                <w:sz w:val="24"/>
                <w:szCs w:val="24"/>
              </w:rPr>
              <w:t>predstavnici tehničke struke (posebno arhitektonske i elektrotehničke), predstavnici Ministarstva ekonomije, predstavnici Ministarstva saobraćaja i pomorstva, predstavnici Ministarstva održivog razvoja i turizma, kao i svi drugi kojima je navedena tema interesantna</w:t>
            </w:r>
          </w:p>
        </w:tc>
      </w:tr>
      <w:tr w:rsidR="00AD5FAA" w:rsidRPr="00B717A8" w14:paraId="5C1625DE" w14:textId="77777777" w:rsidTr="008559CA">
        <w:trPr>
          <w:trHeight w:val="891"/>
        </w:trPr>
        <w:tc>
          <w:tcPr>
            <w:tcW w:w="1384" w:type="dxa"/>
          </w:tcPr>
          <w:p w14:paraId="2256DAA9" w14:textId="77777777" w:rsidR="00AD5FAA" w:rsidRPr="00B717A8" w:rsidRDefault="00AD5FAA" w:rsidP="008559CA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17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Cilj:</w:t>
            </w:r>
          </w:p>
        </w:tc>
        <w:tc>
          <w:tcPr>
            <w:tcW w:w="9093" w:type="dxa"/>
          </w:tcPr>
          <w:p w14:paraId="790F53FE" w14:textId="77777777" w:rsidR="00AD5FAA" w:rsidRPr="00B717A8" w:rsidRDefault="00AD5FAA" w:rsidP="00855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b/>
                <w:sz w:val="24"/>
                <w:szCs w:val="24"/>
              </w:rPr>
              <w:t>Podsticanje korišćenja solarne energije, sa posebnim osvrtom na transport</w:t>
            </w:r>
          </w:p>
        </w:tc>
      </w:tr>
      <w:tr w:rsidR="00AD5FAA" w:rsidRPr="00B717A8" w14:paraId="159DF95C" w14:textId="77777777" w:rsidTr="008559CA">
        <w:tc>
          <w:tcPr>
            <w:tcW w:w="10477" w:type="dxa"/>
            <w:gridSpan w:val="2"/>
            <w:shd w:val="clear" w:color="auto" w:fill="000000" w:themeFill="text1"/>
          </w:tcPr>
          <w:p w14:paraId="58B79362" w14:textId="77777777" w:rsidR="00AD5FAA" w:rsidRPr="00B717A8" w:rsidRDefault="00AD5FAA" w:rsidP="008559CA">
            <w:pPr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  <w:r w:rsidRPr="00B717A8">
              <w:rPr>
                <w:rFonts w:ascii="Times New Roman" w:hAnsi="Times New Roman" w:cs="Times New Roman"/>
                <w:sz w:val="2"/>
                <w:szCs w:val="2"/>
              </w:rPr>
              <w:t xml:space="preserve"> </w:t>
            </w:r>
          </w:p>
        </w:tc>
      </w:tr>
      <w:tr w:rsidR="00AD5FAA" w:rsidRPr="00B717A8" w14:paraId="4563FB96" w14:textId="77777777" w:rsidTr="008559CA">
        <w:tc>
          <w:tcPr>
            <w:tcW w:w="10477" w:type="dxa"/>
            <w:gridSpan w:val="2"/>
            <w:shd w:val="clear" w:color="auto" w:fill="EAF1DD" w:themeFill="accent3" w:themeFillTint="33"/>
          </w:tcPr>
          <w:p w14:paraId="68740155" w14:textId="77777777" w:rsidR="00AD5FAA" w:rsidRPr="00B717A8" w:rsidRDefault="00AD5FAA" w:rsidP="00855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b/>
                <w:sz w:val="24"/>
                <w:szCs w:val="24"/>
              </w:rPr>
              <w:t>17.09.2019.god. – utorak</w:t>
            </w:r>
            <w:r w:rsidRPr="00B717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717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STREET DAY</w:t>
            </w:r>
          </w:p>
        </w:tc>
      </w:tr>
      <w:tr w:rsidR="00AD5FAA" w:rsidRPr="00B717A8" w14:paraId="227DA37D" w14:textId="77777777" w:rsidTr="008559CA">
        <w:tc>
          <w:tcPr>
            <w:tcW w:w="1384" w:type="dxa"/>
          </w:tcPr>
          <w:p w14:paraId="27B77DF0" w14:textId="77777777" w:rsidR="00AD5FAA" w:rsidRPr="00B717A8" w:rsidRDefault="00AD5FAA" w:rsidP="00855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sz w:val="24"/>
                <w:szCs w:val="24"/>
              </w:rPr>
              <w:t>Tema:</w:t>
            </w:r>
          </w:p>
        </w:tc>
        <w:tc>
          <w:tcPr>
            <w:tcW w:w="9093" w:type="dxa"/>
          </w:tcPr>
          <w:p w14:paraId="45672EDD" w14:textId="77777777" w:rsidR="00AD5FAA" w:rsidRPr="00B717A8" w:rsidRDefault="00AD5FAA" w:rsidP="00855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Zatvaranje centralne gradske ulice i njeno korišćenje za promovisanje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ekoloških, </w:t>
            </w:r>
            <w:r w:rsidRPr="00B717A8">
              <w:rPr>
                <w:rFonts w:ascii="Times New Roman" w:hAnsi="Times New Roman" w:cs="Times New Roman"/>
                <w:b/>
                <w:sz w:val="24"/>
                <w:szCs w:val="24"/>
              </w:rPr>
              <w:t>društvenih, kulturnih i rekreativnih aktivnosti</w:t>
            </w:r>
          </w:p>
        </w:tc>
      </w:tr>
      <w:tr w:rsidR="00AD5FAA" w:rsidRPr="00B717A8" w14:paraId="62B6256E" w14:textId="77777777" w:rsidTr="008559CA">
        <w:tc>
          <w:tcPr>
            <w:tcW w:w="1384" w:type="dxa"/>
          </w:tcPr>
          <w:p w14:paraId="48F5A5A9" w14:textId="77777777" w:rsidR="00AD5FAA" w:rsidRPr="00B717A8" w:rsidRDefault="00AD5FAA" w:rsidP="00855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sz w:val="24"/>
                <w:szCs w:val="24"/>
              </w:rPr>
              <w:t>Lokacija:</w:t>
            </w:r>
          </w:p>
        </w:tc>
        <w:tc>
          <w:tcPr>
            <w:tcW w:w="9093" w:type="dxa"/>
          </w:tcPr>
          <w:p w14:paraId="12E12787" w14:textId="77777777" w:rsidR="00AD5FAA" w:rsidRPr="00B717A8" w:rsidRDefault="00AD5FAA" w:rsidP="00855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b/>
                <w:sz w:val="24"/>
                <w:szCs w:val="24"/>
              </w:rPr>
              <w:t>Tivat – ulica II Dalmatinske (od raskrsnice sa ulicom 21. Novembra do raskrsnice sa ulicom Palih Boraca)</w:t>
            </w:r>
          </w:p>
        </w:tc>
      </w:tr>
      <w:tr w:rsidR="00AD5FAA" w:rsidRPr="00B717A8" w14:paraId="58B07370" w14:textId="77777777" w:rsidTr="008559CA">
        <w:tc>
          <w:tcPr>
            <w:tcW w:w="1384" w:type="dxa"/>
          </w:tcPr>
          <w:p w14:paraId="00C6E06E" w14:textId="77777777" w:rsidR="00AD5FAA" w:rsidRPr="00B717A8" w:rsidRDefault="00AD5FAA" w:rsidP="00855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sz w:val="24"/>
                <w:szCs w:val="24"/>
              </w:rPr>
              <w:t>Termin:</w:t>
            </w:r>
          </w:p>
        </w:tc>
        <w:tc>
          <w:tcPr>
            <w:tcW w:w="9093" w:type="dxa"/>
          </w:tcPr>
          <w:p w14:paraId="689C8BEA" w14:textId="77777777" w:rsidR="00AD5FAA" w:rsidRPr="00B717A8" w:rsidRDefault="00AD5FAA" w:rsidP="00855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b/>
                <w:sz w:val="24"/>
                <w:szCs w:val="24"/>
              </w:rPr>
              <w:t>16:00 – 18:00</w:t>
            </w:r>
          </w:p>
        </w:tc>
      </w:tr>
      <w:tr w:rsidR="00AD5FAA" w:rsidRPr="00B717A8" w14:paraId="5C693810" w14:textId="77777777" w:rsidTr="008559CA">
        <w:tc>
          <w:tcPr>
            <w:tcW w:w="1384" w:type="dxa"/>
          </w:tcPr>
          <w:p w14:paraId="0449766B" w14:textId="77777777" w:rsidR="00AD5FAA" w:rsidRPr="00B717A8" w:rsidRDefault="00AD5FAA" w:rsidP="00855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sz w:val="24"/>
                <w:szCs w:val="24"/>
              </w:rPr>
              <w:t>Učesnici:</w:t>
            </w:r>
          </w:p>
        </w:tc>
        <w:tc>
          <w:tcPr>
            <w:tcW w:w="9093" w:type="dxa"/>
          </w:tcPr>
          <w:p w14:paraId="11509B79" w14:textId="77777777" w:rsidR="00AD5FAA" w:rsidRPr="00B717A8" w:rsidRDefault="00AD5FAA" w:rsidP="00855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NVO sektor, škole, kulturne organizacije, preduzetnici, policija, Centar za kulturu…</w:t>
            </w:r>
          </w:p>
        </w:tc>
      </w:tr>
      <w:tr w:rsidR="00AD5FAA" w:rsidRPr="00B717A8" w14:paraId="6448BEE4" w14:textId="77777777" w:rsidTr="008559CA">
        <w:tc>
          <w:tcPr>
            <w:tcW w:w="1384" w:type="dxa"/>
          </w:tcPr>
          <w:p w14:paraId="4B98A61D" w14:textId="77777777" w:rsidR="00AD5FAA" w:rsidRPr="00B717A8" w:rsidRDefault="00AD5FAA" w:rsidP="00855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sz w:val="24"/>
                <w:szCs w:val="24"/>
              </w:rPr>
              <w:t>Ciljna masa:</w:t>
            </w:r>
          </w:p>
        </w:tc>
        <w:tc>
          <w:tcPr>
            <w:tcW w:w="9093" w:type="dxa"/>
          </w:tcPr>
          <w:p w14:paraId="3A297A61" w14:textId="77777777" w:rsidR="00AD5FAA" w:rsidRPr="00B717A8" w:rsidRDefault="00AD5FAA" w:rsidP="00855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b/>
                <w:sz w:val="24"/>
                <w:szCs w:val="24"/>
              </w:rPr>
              <w:t>Predstavnici gore navedenih učesnika i svi zainteresovani za ponuđene aktivnosti, naročito djeca</w:t>
            </w:r>
          </w:p>
        </w:tc>
      </w:tr>
      <w:tr w:rsidR="00AD5FAA" w:rsidRPr="00B717A8" w14:paraId="78996F8D" w14:textId="77777777" w:rsidTr="008559CA">
        <w:trPr>
          <w:trHeight w:val="901"/>
        </w:trPr>
        <w:tc>
          <w:tcPr>
            <w:tcW w:w="1384" w:type="dxa"/>
          </w:tcPr>
          <w:p w14:paraId="55D020FF" w14:textId="77777777" w:rsidR="00AD5FAA" w:rsidRPr="00B717A8" w:rsidRDefault="00AD5FAA" w:rsidP="00855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9093" w:type="dxa"/>
          </w:tcPr>
          <w:p w14:paraId="2C8EAD41" w14:textId="77777777" w:rsidR="00AD5FAA" w:rsidRPr="00B717A8" w:rsidRDefault="00AD5FAA" w:rsidP="00855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b/>
                <w:sz w:val="24"/>
                <w:szCs w:val="24"/>
              </w:rPr>
              <w:t>Promovisanje sporta, kulture, društvenih igara i sl, a ujedno i davanje prednosti ovakvom korišćenju ulica u odnosu na automobile</w:t>
            </w:r>
          </w:p>
        </w:tc>
      </w:tr>
      <w:tr w:rsidR="00AD5FAA" w:rsidRPr="00B717A8" w14:paraId="4D92856A" w14:textId="77777777" w:rsidTr="008559CA">
        <w:tc>
          <w:tcPr>
            <w:tcW w:w="10477" w:type="dxa"/>
            <w:gridSpan w:val="2"/>
            <w:shd w:val="clear" w:color="auto" w:fill="000000" w:themeFill="text1"/>
          </w:tcPr>
          <w:p w14:paraId="3159655E" w14:textId="77777777" w:rsidR="00AD5FAA" w:rsidRPr="00B717A8" w:rsidRDefault="00AD5FAA" w:rsidP="008559CA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5FAA" w:rsidRPr="00B717A8" w14:paraId="075A84C2" w14:textId="77777777" w:rsidTr="008559CA">
        <w:tc>
          <w:tcPr>
            <w:tcW w:w="10477" w:type="dxa"/>
            <w:gridSpan w:val="2"/>
            <w:shd w:val="clear" w:color="auto" w:fill="EAF1DD" w:themeFill="accent3" w:themeFillTint="33"/>
          </w:tcPr>
          <w:p w14:paraId="09150B2D" w14:textId="77777777" w:rsidR="00AD5FAA" w:rsidRPr="00B717A8" w:rsidRDefault="00AD5FAA" w:rsidP="00855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18.09.2019.god. – srijeda: </w:t>
            </w:r>
            <w:r w:rsidRPr="00B717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EKO KAMP</w:t>
            </w:r>
          </w:p>
        </w:tc>
      </w:tr>
      <w:tr w:rsidR="00AD5FAA" w:rsidRPr="00B717A8" w14:paraId="724A9DA8" w14:textId="77777777" w:rsidTr="008559CA">
        <w:tc>
          <w:tcPr>
            <w:tcW w:w="1384" w:type="dxa"/>
          </w:tcPr>
          <w:p w14:paraId="36A3BDED" w14:textId="77777777" w:rsidR="00AD5FAA" w:rsidRPr="00B717A8" w:rsidRDefault="00AD5FAA" w:rsidP="00855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sz w:val="24"/>
                <w:szCs w:val="24"/>
              </w:rPr>
              <w:t>Tema:</w:t>
            </w:r>
          </w:p>
        </w:tc>
        <w:tc>
          <w:tcPr>
            <w:tcW w:w="9093" w:type="dxa"/>
          </w:tcPr>
          <w:p w14:paraId="42B9F075" w14:textId="77777777" w:rsidR="00AD5FAA" w:rsidRPr="00B717A8" w:rsidRDefault="00AD5FAA" w:rsidP="00855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b/>
                <w:sz w:val="24"/>
                <w:szCs w:val="24"/>
              </w:rPr>
              <w:t>Posjeta učenika osnovnih škola zaštićenom prirodnom dobru “Ulcinjska Solana” i Vjetroparku “Možura”</w:t>
            </w:r>
          </w:p>
        </w:tc>
      </w:tr>
      <w:tr w:rsidR="00AD5FAA" w:rsidRPr="00B717A8" w14:paraId="048505D0" w14:textId="77777777" w:rsidTr="008559CA">
        <w:tc>
          <w:tcPr>
            <w:tcW w:w="1384" w:type="dxa"/>
          </w:tcPr>
          <w:p w14:paraId="338F181D" w14:textId="77777777" w:rsidR="00AD5FAA" w:rsidRPr="00B717A8" w:rsidRDefault="00AD5FAA" w:rsidP="00855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sz w:val="24"/>
                <w:szCs w:val="24"/>
              </w:rPr>
              <w:t>Lokacija:</w:t>
            </w:r>
          </w:p>
        </w:tc>
        <w:tc>
          <w:tcPr>
            <w:tcW w:w="9093" w:type="dxa"/>
          </w:tcPr>
          <w:p w14:paraId="139CE189" w14:textId="77777777" w:rsidR="00AD5FAA" w:rsidRPr="00B717A8" w:rsidRDefault="00AD5FAA" w:rsidP="00855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b/>
                <w:sz w:val="24"/>
                <w:szCs w:val="24"/>
              </w:rPr>
              <w:t>Tivat – Ulcinj – Možura – Tivat</w:t>
            </w:r>
          </w:p>
        </w:tc>
      </w:tr>
      <w:tr w:rsidR="00AD5FAA" w:rsidRPr="00B717A8" w14:paraId="339901AF" w14:textId="77777777" w:rsidTr="008559CA">
        <w:tc>
          <w:tcPr>
            <w:tcW w:w="1384" w:type="dxa"/>
          </w:tcPr>
          <w:p w14:paraId="7E3CA326" w14:textId="77777777" w:rsidR="00AD5FAA" w:rsidRPr="00B717A8" w:rsidRDefault="00AD5FAA" w:rsidP="00855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sz w:val="24"/>
                <w:szCs w:val="24"/>
              </w:rPr>
              <w:t>Termin:</w:t>
            </w:r>
          </w:p>
        </w:tc>
        <w:tc>
          <w:tcPr>
            <w:tcW w:w="9093" w:type="dxa"/>
          </w:tcPr>
          <w:p w14:paraId="774BD78C" w14:textId="77777777" w:rsidR="00AD5FAA" w:rsidRPr="00B717A8" w:rsidRDefault="00AD5FAA" w:rsidP="00855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b/>
                <w:sz w:val="24"/>
                <w:szCs w:val="24"/>
              </w:rPr>
              <w:t>08:00 – 17:00</w:t>
            </w:r>
          </w:p>
        </w:tc>
      </w:tr>
      <w:tr w:rsidR="00AD5FAA" w:rsidRPr="00B717A8" w14:paraId="4DC85CA6" w14:textId="77777777" w:rsidTr="008559CA">
        <w:tc>
          <w:tcPr>
            <w:tcW w:w="1384" w:type="dxa"/>
          </w:tcPr>
          <w:p w14:paraId="0FE258BD" w14:textId="77777777" w:rsidR="00AD5FAA" w:rsidRPr="00B717A8" w:rsidRDefault="00AD5FAA" w:rsidP="00855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sz w:val="24"/>
                <w:szCs w:val="24"/>
              </w:rPr>
              <w:t>Učesnici:</w:t>
            </w:r>
          </w:p>
        </w:tc>
        <w:tc>
          <w:tcPr>
            <w:tcW w:w="9093" w:type="dxa"/>
          </w:tcPr>
          <w:p w14:paraId="79730D0B" w14:textId="77777777" w:rsidR="00AD5FAA" w:rsidRPr="00B717A8" w:rsidRDefault="00AD5FAA" w:rsidP="00855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b/>
                <w:sz w:val="24"/>
                <w:szCs w:val="24"/>
              </w:rPr>
              <w:t>cca 30 učenika osnovnih škola iz Tivta, Centar za zaštitu i proučavanje ptica</w:t>
            </w:r>
          </w:p>
        </w:tc>
      </w:tr>
      <w:tr w:rsidR="00AD5FAA" w:rsidRPr="00B717A8" w14:paraId="3EA3B298" w14:textId="77777777" w:rsidTr="008559CA">
        <w:tc>
          <w:tcPr>
            <w:tcW w:w="1384" w:type="dxa"/>
          </w:tcPr>
          <w:p w14:paraId="1A973DAC" w14:textId="77777777" w:rsidR="00AD5FAA" w:rsidRPr="00B717A8" w:rsidRDefault="00AD5FAA" w:rsidP="00855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sz w:val="24"/>
                <w:szCs w:val="24"/>
              </w:rPr>
              <w:t>Ciljna masa:</w:t>
            </w:r>
          </w:p>
        </w:tc>
        <w:tc>
          <w:tcPr>
            <w:tcW w:w="9093" w:type="dxa"/>
          </w:tcPr>
          <w:p w14:paraId="3725C281" w14:textId="77777777" w:rsidR="00AD5FAA" w:rsidRPr="00B717A8" w:rsidRDefault="00AD5FAA" w:rsidP="00855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b/>
                <w:sz w:val="24"/>
                <w:szCs w:val="24"/>
              </w:rPr>
              <w:t>Izbor učenika koji će učestvovati u EKO KAMPu će obaviti osnovne škole, a u skladu sa obrazovnim programima i uzrastom učenika</w:t>
            </w:r>
          </w:p>
        </w:tc>
      </w:tr>
      <w:tr w:rsidR="00AD5FAA" w:rsidRPr="00B717A8" w14:paraId="1AE181E2" w14:textId="77777777" w:rsidTr="008559CA">
        <w:trPr>
          <w:trHeight w:val="737"/>
        </w:trPr>
        <w:tc>
          <w:tcPr>
            <w:tcW w:w="1384" w:type="dxa"/>
          </w:tcPr>
          <w:p w14:paraId="290741FE" w14:textId="77777777" w:rsidR="00AD5FAA" w:rsidRPr="00B717A8" w:rsidRDefault="00AD5FAA" w:rsidP="00855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9093" w:type="dxa"/>
          </w:tcPr>
          <w:p w14:paraId="167B7FC6" w14:textId="77777777" w:rsidR="00AD5FAA" w:rsidRPr="00B717A8" w:rsidRDefault="00AD5FAA" w:rsidP="00855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b/>
                <w:sz w:val="24"/>
                <w:szCs w:val="24"/>
              </w:rPr>
              <w:t>Upoznavanje djece sa značajem zaštićenih prirodnih dobara, druženje u prirodi i promocija obnovljivih izvora energije</w:t>
            </w:r>
          </w:p>
        </w:tc>
      </w:tr>
      <w:tr w:rsidR="00AD5FAA" w:rsidRPr="00B717A8" w14:paraId="3DD5D34C" w14:textId="77777777" w:rsidTr="008559CA">
        <w:tc>
          <w:tcPr>
            <w:tcW w:w="10477" w:type="dxa"/>
            <w:gridSpan w:val="2"/>
            <w:shd w:val="clear" w:color="auto" w:fill="000000" w:themeFill="text1"/>
          </w:tcPr>
          <w:p w14:paraId="5840825B" w14:textId="77777777" w:rsidR="00AD5FAA" w:rsidRPr="00B717A8" w:rsidRDefault="00AD5FAA" w:rsidP="008559CA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5FAA" w:rsidRPr="00B717A8" w14:paraId="6081BA05" w14:textId="77777777" w:rsidTr="008559CA">
        <w:tc>
          <w:tcPr>
            <w:tcW w:w="10477" w:type="dxa"/>
            <w:gridSpan w:val="2"/>
            <w:shd w:val="clear" w:color="auto" w:fill="EAF1DD" w:themeFill="accent3" w:themeFillTint="33"/>
          </w:tcPr>
          <w:p w14:paraId="4F17D636" w14:textId="77777777" w:rsidR="00AD5FAA" w:rsidRPr="00B717A8" w:rsidRDefault="00AD5FAA" w:rsidP="00855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sz w:val="24"/>
                <w:szCs w:val="24"/>
              </w:rPr>
              <w:t xml:space="preserve">19.09.2019.god. – četvrtak: </w:t>
            </w:r>
            <w:r w:rsidRPr="00B717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SVI NA SOLARNE KATAMARANE</w:t>
            </w:r>
          </w:p>
        </w:tc>
      </w:tr>
      <w:tr w:rsidR="00AD5FAA" w:rsidRPr="00B717A8" w14:paraId="74403D9F" w14:textId="77777777" w:rsidTr="008559CA">
        <w:tc>
          <w:tcPr>
            <w:tcW w:w="1384" w:type="dxa"/>
          </w:tcPr>
          <w:p w14:paraId="6BCA3AF0" w14:textId="77777777" w:rsidR="00AD5FAA" w:rsidRPr="00B717A8" w:rsidRDefault="00AD5FAA" w:rsidP="00855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sz w:val="24"/>
                <w:szCs w:val="24"/>
              </w:rPr>
              <w:t>Tema:</w:t>
            </w:r>
          </w:p>
        </w:tc>
        <w:tc>
          <w:tcPr>
            <w:tcW w:w="9093" w:type="dxa"/>
          </w:tcPr>
          <w:p w14:paraId="48440352" w14:textId="77777777" w:rsidR="00AD5FAA" w:rsidRPr="00B717A8" w:rsidRDefault="00AD5FAA" w:rsidP="00855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Besplatna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vožnja</w:t>
            </w:r>
            <w:r w:rsidRPr="00B71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solarnim brodovima koji obavljaju linijski prevoz putnika iz Tivta</w:t>
            </w:r>
          </w:p>
        </w:tc>
      </w:tr>
      <w:tr w:rsidR="00AD5FAA" w:rsidRPr="00B717A8" w14:paraId="2BE17099" w14:textId="77777777" w:rsidTr="008559CA">
        <w:tc>
          <w:tcPr>
            <w:tcW w:w="1384" w:type="dxa"/>
          </w:tcPr>
          <w:p w14:paraId="5F88FEFC" w14:textId="77777777" w:rsidR="00AD5FAA" w:rsidRPr="00B717A8" w:rsidRDefault="00AD5FAA" w:rsidP="00855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sz w:val="24"/>
                <w:szCs w:val="24"/>
              </w:rPr>
              <w:t>Lokacija:</w:t>
            </w:r>
          </w:p>
        </w:tc>
        <w:tc>
          <w:tcPr>
            <w:tcW w:w="9093" w:type="dxa"/>
          </w:tcPr>
          <w:p w14:paraId="25AAFE10" w14:textId="77777777" w:rsidR="00AD5FAA" w:rsidRPr="00B717A8" w:rsidRDefault="00AD5FAA" w:rsidP="00855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b/>
                <w:sz w:val="24"/>
                <w:szCs w:val="24"/>
              </w:rPr>
              <w:t>Tivat – Pristanište Pine</w:t>
            </w:r>
          </w:p>
        </w:tc>
      </w:tr>
      <w:tr w:rsidR="00AD5FAA" w:rsidRPr="00B717A8" w14:paraId="3FE046E3" w14:textId="77777777" w:rsidTr="008559CA">
        <w:tc>
          <w:tcPr>
            <w:tcW w:w="1384" w:type="dxa"/>
          </w:tcPr>
          <w:p w14:paraId="02A96DAF" w14:textId="77777777" w:rsidR="00AD5FAA" w:rsidRPr="00B717A8" w:rsidRDefault="00AD5FAA" w:rsidP="00855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</w:tcPr>
          <w:p w14:paraId="38E18CB8" w14:textId="77777777" w:rsidR="00AD5FAA" w:rsidRPr="00B717A8" w:rsidRDefault="00AD5FAA" w:rsidP="00855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FAA" w:rsidRPr="00B717A8" w14:paraId="59DDD696" w14:textId="77777777" w:rsidTr="008559CA">
        <w:tc>
          <w:tcPr>
            <w:tcW w:w="1384" w:type="dxa"/>
          </w:tcPr>
          <w:p w14:paraId="1A0C4D5B" w14:textId="77777777" w:rsidR="00AD5FAA" w:rsidRPr="00B717A8" w:rsidRDefault="00AD5FAA" w:rsidP="00855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sz w:val="24"/>
                <w:szCs w:val="24"/>
              </w:rPr>
              <w:t>Učesnici:</w:t>
            </w:r>
          </w:p>
        </w:tc>
        <w:tc>
          <w:tcPr>
            <w:tcW w:w="9093" w:type="dxa"/>
          </w:tcPr>
          <w:p w14:paraId="65005C32" w14:textId="77777777" w:rsidR="00AD5FAA" w:rsidRPr="00B717A8" w:rsidRDefault="00AD5FAA" w:rsidP="00855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Bellaboka, putnici </w:t>
            </w:r>
          </w:p>
        </w:tc>
      </w:tr>
      <w:tr w:rsidR="00AD5FAA" w:rsidRPr="00B717A8" w14:paraId="236389E8" w14:textId="77777777" w:rsidTr="008559CA">
        <w:tc>
          <w:tcPr>
            <w:tcW w:w="1384" w:type="dxa"/>
          </w:tcPr>
          <w:p w14:paraId="2E7E0BF7" w14:textId="77777777" w:rsidR="00AD5FAA" w:rsidRPr="00B717A8" w:rsidRDefault="00AD5FAA" w:rsidP="00855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</w:tcPr>
          <w:p w14:paraId="349DC38B" w14:textId="77777777" w:rsidR="00AD5FAA" w:rsidRPr="00B717A8" w:rsidRDefault="00AD5FAA" w:rsidP="00855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FAA" w:rsidRPr="00B717A8" w14:paraId="7E5B22A5" w14:textId="77777777" w:rsidTr="008559CA">
        <w:trPr>
          <w:trHeight w:val="712"/>
        </w:trPr>
        <w:tc>
          <w:tcPr>
            <w:tcW w:w="1384" w:type="dxa"/>
          </w:tcPr>
          <w:p w14:paraId="3CAE5E07" w14:textId="77777777" w:rsidR="00AD5FAA" w:rsidRPr="00B717A8" w:rsidRDefault="00AD5FAA" w:rsidP="00855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9093" w:type="dxa"/>
          </w:tcPr>
          <w:p w14:paraId="0859F6BB" w14:textId="77777777" w:rsidR="00AD5FAA" w:rsidRPr="00B717A8" w:rsidRDefault="00AD5FAA" w:rsidP="00855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b/>
                <w:sz w:val="24"/>
                <w:szCs w:val="24"/>
              </w:rPr>
              <w:t>Promovisanje pomorskog linijskog saobraćaja, sa posebnim akcentom na solarnoj pogonskoj energiji korišćenih brodova</w:t>
            </w:r>
          </w:p>
        </w:tc>
      </w:tr>
      <w:tr w:rsidR="00AD5FAA" w:rsidRPr="00B717A8" w14:paraId="6D3B7EEA" w14:textId="77777777" w:rsidTr="008559CA">
        <w:tc>
          <w:tcPr>
            <w:tcW w:w="10477" w:type="dxa"/>
            <w:gridSpan w:val="2"/>
            <w:shd w:val="clear" w:color="auto" w:fill="000000" w:themeFill="text1"/>
          </w:tcPr>
          <w:p w14:paraId="094D156C" w14:textId="77777777" w:rsidR="00AD5FAA" w:rsidRPr="00B717A8" w:rsidRDefault="00AD5FAA" w:rsidP="008559CA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5FAA" w:rsidRPr="00B717A8" w14:paraId="4AFBDBEB" w14:textId="77777777" w:rsidTr="008559CA">
        <w:tc>
          <w:tcPr>
            <w:tcW w:w="10477" w:type="dxa"/>
            <w:gridSpan w:val="2"/>
            <w:shd w:val="clear" w:color="auto" w:fill="EAF1DD" w:themeFill="accent3" w:themeFillTint="33"/>
          </w:tcPr>
          <w:p w14:paraId="1E80B711" w14:textId="77777777" w:rsidR="00AD5FAA" w:rsidRPr="00B717A8" w:rsidRDefault="00AD5FAA" w:rsidP="00855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20.09.2019.god. – petak: </w:t>
            </w:r>
            <w:r w:rsidRPr="00B717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SAVLADAJ PREPREKE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 w:rsidRPr="00B717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VOZI BICIKL</w:t>
            </w:r>
          </w:p>
        </w:tc>
      </w:tr>
      <w:tr w:rsidR="00AD5FAA" w:rsidRPr="00B717A8" w14:paraId="5AEA72E4" w14:textId="77777777" w:rsidTr="008559CA">
        <w:tc>
          <w:tcPr>
            <w:tcW w:w="1384" w:type="dxa"/>
          </w:tcPr>
          <w:p w14:paraId="3B30B0EB" w14:textId="77777777" w:rsidR="00AD5FAA" w:rsidRPr="00B717A8" w:rsidRDefault="00AD5FAA" w:rsidP="00855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sz w:val="24"/>
                <w:szCs w:val="24"/>
              </w:rPr>
              <w:t>Tema:</w:t>
            </w:r>
          </w:p>
        </w:tc>
        <w:tc>
          <w:tcPr>
            <w:tcW w:w="9093" w:type="dxa"/>
          </w:tcPr>
          <w:p w14:paraId="56000C73" w14:textId="77777777" w:rsidR="00AD5FAA" w:rsidRPr="00B717A8" w:rsidRDefault="00AD5FAA" w:rsidP="00855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b/>
                <w:sz w:val="24"/>
                <w:szCs w:val="24"/>
              </w:rPr>
              <w:t>Takmičenje u savladavanju biciklističkog poligona i tematska likovna radionica za djecu predškolskog uzrasta</w:t>
            </w:r>
          </w:p>
        </w:tc>
      </w:tr>
      <w:tr w:rsidR="00AD5FAA" w:rsidRPr="00B717A8" w14:paraId="0AD03749" w14:textId="77777777" w:rsidTr="008559CA">
        <w:tc>
          <w:tcPr>
            <w:tcW w:w="1384" w:type="dxa"/>
          </w:tcPr>
          <w:p w14:paraId="6F4669DF" w14:textId="77777777" w:rsidR="00AD5FAA" w:rsidRPr="00B717A8" w:rsidRDefault="00AD5FAA" w:rsidP="00855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sz w:val="24"/>
                <w:szCs w:val="24"/>
              </w:rPr>
              <w:t>Lokacija:</w:t>
            </w:r>
          </w:p>
        </w:tc>
        <w:tc>
          <w:tcPr>
            <w:tcW w:w="9093" w:type="dxa"/>
          </w:tcPr>
          <w:p w14:paraId="7B587011" w14:textId="77777777" w:rsidR="00AD5FAA" w:rsidRPr="00B717A8" w:rsidRDefault="00AD5FAA" w:rsidP="00855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b/>
                <w:sz w:val="24"/>
                <w:szCs w:val="24"/>
              </w:rPr>
              <w:t>Tivat – ulica II Dalmatinske</w:t>
            </w:r>
          </w:p>
        </w:tc>
      </w:tr>
      <w:tr w:rsidR="00AD5FAA" w:rsidRPr="00B717A8" w14:paraId="195E4DC0" w14:textId="77777777" w:rsidTr="008559CA">
        <w:tc>
          <w:tcPr>
            <w:tcW w:w="1384" w:type="dxa"/>
          </w:tcPr>
          <w:p w14:paraId="70E5AFC7" w14:textId="77777777" w:rsidR="00AD5FAA" w:rsidRPr="00B717A8" w:rsidRDefault="00AD5FAA" w:rsidP="00855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sz w:val="24"/>
                <w:szCs w:val="24"/>
              </w:rPr>
              <w:t>Termin:</w:t>
            </w:r>
          </w:p>
        </w:tc>
        <w:tc>
          <w:tcPr>
            <w:tcW w:w="9093" w:type="dxa"/>
          </w:tcPr>
          <w:p w14:paraId="36955157" w14:textId="77777777" w:rsidR="00AD5FAA" w:rsidRPr="00B717A8" w:rsidRDefault="00AD5FAA" w:rsidP="00855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b/>
                <w:sz w:val="24"/>
                <w:szCs w:val="24"/>
              </w:rPr>
              <w:t>09:00 – 11:00</w:t>
            </w:r>
          </w:p>
        </w:tc>
      </w:tr>
      <w:tr w:rsidR="00AD5FAA" w:rsidRPr="00B717A8" w14:paraId="33189687" w14:textId="77777777" w:rsidTr="008559CA">
        <w:tc>
          <w:tcPr>
            <w:tcW w:w="1384" w:type="dxa"/>
          </w:tcPr>
          <w:p w14:paraId="51D97BBE" w14:textId="77777777" w:rsidR="00AD5FAA" w:rsidRPr="00B717A8" w:rsidRDefault="00AD5FAA" w:rsidP="00855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sz w:val="24"/>
                <w:szCs w:val="24"/>
              </w:rPr>
              <w:t>Učesnici:</w:t>
            </w:r>
          </w:p>
        </w:tc>
        <w:tc>
          <w:tcPr>
            <w:tcW w:w="9093" w:type="dxa"/>
          </w:tcPr>
          <w:p w14:paraId="1F6CFC52" w14:textId="77777777" w:rsidR="00AD5FAA" w:rsidRPr="00B717A8" w:rsidRDefault="00AD5FAA" w:rsidP="00855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b/>
                <w:sz w:val="24"/>
                <w:szCs w:val="24"/>
              </w:rPr>
              <w:t>Učenici osnovnih škola i predškolskih ustanova, policija, Centar za kulturu…</w:t>
            </w:r>
          </w:p>
        </w:tc>
      </w:tr>
      <w:tr w:rsidR="00AD5FAA" w:rsidRPr="00B717A8" w14:paraId="1BB47DD2" w14:textId="77777777" w:rsidTr="008559CA">
        <w:tc>
          <w:tcPr>
            <w:tcW w:w="1384" w:type="dxa"/>
          </w:tcPr>
          <w:p w14:paraId="5153907C" w14:textId="77777777" w:rsidR="00AD5FAA" w:rsidRPr="00B717A8" w:rsidRDefault="00AD5FAA" w:rsidP="00855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sz w:val="24"/>
                <w:szCs w:val="24"/>
              </w:rPr>
              <w:t>Ciljna masa:</w:t>
            </w:r>
          </w:p>
        </w:tc>
        <w:tc>
          <w:tcPr>
            <w:tcW w:w="9093" w:type="dxa"/>
          </w:tcPr>
          <w:p w14:paraId="0DDABDEA" w14:textId="77777777" w:rsidR="00AD5FAA" w:rsidRPr="00B717A8" w:rsidRDefault="00AD5FAA" w:rsidP="00855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b/>
                <w:sz w:val="24"/>
                <w:szCs w:val="24"/>
              </w:rPr>
              <w:t>Svi građani i posjetioci Tivta</w:t>
            </w:r>
          </w:p>
        </w:tc>
      </w:tr>
      <w:tr w:rsidR="00AD5FAA" w:rsidRPr="00B717A8" w14:paraId="326C8B4D" w14:textId="77777777" w:rsidTr="008559CA">
        <w:trPr>
          <w:trHeight w:val="1196"/>
        </w:trPr>
        <w:tc>
          <w:tcPr>
            <w:tcW w:w="1384" w:type="dxa"/>
          </w:tcPr>
          <w:p w14:paraId="764BA386" w14:textId="77777777" w:rsidR="00AD5FAA" w:rsidRPr="00B717A8" w:rsidRDefault="00AD5FAA" w:rsidP="00855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9093" w:type="dxa"/>
          </w:tcPr>
          <w:p w14:paraId="4ECD3B66" w14:textId="77777777" w:rsidR="00AD5FAA" w:rsidRPr="00B717A8" w:rsidRDefault="00AD5FAA" w:rsidP="00855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b/>
                <w:sz w:val="24"/>
                <w:szCs w:val="24"/>
              </w:rPr>
              <w:t>Promovisanje bicikla kao prevoznog sredstva, a povećanje značaja biciklista kao učesnika u saobraćaju</w:t>
            </w:r>
          </w:p>
        </w:tc>
      </w:tr>
      <w:tr w:rsidR="00AD5FAA" w:rsidRPr="00B717A8" w14:paraId="7F6FC44B" w14:textId="77777777" w:rsidTr="008559CA">
        <w:tc>
          <w:tcPr>
            <w:tcW w:w="10477" w:type="dxa"/>
            <w:gridSpan w:val="2"/>
            <w:shd w:val="clear" w:color="auto" w:fill="000000" w:themeFill="text1"/>
          </w:tcPr>
          <w:p w14:paraId="0928DB3F" w14:textId="77777777" w:rsidR="00AD5FAA" w:rsidRPr="00B717A8" w:rsidRDefault="00AD5FAA" w:rsidP="008559CA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5FAA" w:rsidRPr="00B717A8" w14:paraId="5980852F" w14:textId="77777777" w:rsidTr="008559CA">
        <w:tc>
          <w:tcPr>
            <w:tcW w:w="10477" w:type="dxa"/>
            <w:gridSpan w:val="2"/>
            <w:shd w:val="clear" w:color="auto" w:fill="EAF1DD" w:themeFill="accent3" w:themeFillTint="33"/>
          </w:tcPr>
          <w:p w14:paraId="7DCA6B3A" w14:textId="77777777" w:rsidR="00AD5FAA" w:rsidRPr="00B717A8" w:rsidRDefault="00AD5FAA" w:rsidP="00855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21.09.2019.god. – subota: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PLANINARIMO ZAJEDNO</w:t>
            </w:r>
          </w:p>
        </w:tc>
      </w:tr>
      <w:tr w:rsidR="00AD5FAA" w:rsidRPr="00B717A8" w14:paraId="3E40C8D9" w14:textId="77777777" w:rsidTr="008559CA">
        <w:tc>
          <w:tcPr>
            <w:tcW w:w="1384" w:type="dxa"/>
          </w:tcPr>
          <w:p w14:paraId="32823251" w14:textId="77777777" w:rsidR="00AD5FAA" w:rsidRPr="00B717A8" w:rsidRDefault="00AD5FAA" w:rsidP="00855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sz w:val="24"/>
                <w:szCs w:val="24"/>
              </w:rPr>
              <w:t>Tema:</w:t>
            </w:r>
          </w:p>
        </w:tc>
        <w:tc>
          <w:tcPr>
            <w:tcW w:w="9093" w:type="dxa"/>
          </w:tcPr>
          <w:p w14:paraId="47D129E3" w14:textId="77777777" w:rsidR="00AD5FAA" w:rsidRPr="00B717A8" w:rsidRDefault="00AD5FAA" w:rsidP="00855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b/>
                <w:sz w:val="24"/>
                <w:szCs w:val="24"/>
              </w:rPr>
              <w:t>Promovisanje planinarenja i planinarskih staza na brdu Vrmac</w:t>
            </w:r>
          </w:p>
        </w:tc>
      </w:tr>
      <w:tr w:rsidR="00AD5FAA" w:rsidRPr="00B717A8" w14:paraId="3B5F2B21" w14:textId="77777777" w:rsidTr="008559CA">
        <w:tc>
          <w:tcPr>
            <w:tcW w:w="1384" w:type="dxa"/>
          </w:tcPr>
          <w:p w14:paraId="56660F70" w14:textId="77777777" w:rsidR="00AD5FAA" w:rsidRPr="00B717A8" w:rsidRDefault="00AD5FAA" w:rsidP="00855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sz w:val="24"/>
                <w:szCs w:val="24"/>
              </w:rPr>
              <w:t>Lokacija:</w:t>
            </w:r>
          </w:p>
        </w:tc>
        <w:tc>
          <w:tcPr>
            <w:tcW w:w="9093" w:type="dxa"/>
          </w:tcPr>
          <w:p w14:paraId="246B1707" w14:textId="77777777" w:rsidR="00AD5FAA" w:rsidRPr="00B717A8" w:rsidRDefault="00AD5FAA" w:rsidP="00855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b/>
                <w:sz w:val="24"/>
                <w:szCs w:val="24"/>
              </w:rPr>
              <w:t>Tivat – ruta: Gornja Lastva – Sv. Vid – Gornja Lastva</w:t>
            </w:r>
          </w:p>
        </w:tc>
      </w:tr>
      <w:tr w:rsidR="00AD5FAA" w:rsidRPr="00B717A8" w14:paraId="125B064C" w14:textId="77777777" w:rsidTr="008559CA">
        <w:tc>
          <w:tcPr>
            <w:tcW w:w="1384" w:type="dxa"/>
          </w:tcPr>
          <w:p w14:paraId="4D0664AF" w14:textId="77777777" w:rsidR="00AD5FAA" w:rsidRPr="00B717A8" w:rsidRDefault="00AD5FAA" w:rsidP="00855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sz w:val="24"/>
                <w:szCs w:val="24"/>
              </w:rPr>
              <w:t>Termin:</w:t>
            </w:r>
          </w:p>
        </w:tc>
        <w:tc>
          <w:tcPr>
            <w:tcW w:w="9093" w:type="dxa"/>
          </w:tcPr>
          <w:p w14:paraId="0951634C" w14:textId="77777777" w:rsidR="00AD5FAA" w:rsidRPr="00B717A8" w:rsidRDefault="00AD5FAA" w:rsidP="00855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b/>
                <w:sz w:val="24"/>
                <w:szCs w:val="24"/>
              </w:rPr>
              <w:t>09:00 – 11:00</w:t>
            </w:r>
          </w:p>
        </w:tc>
      </w:tr>
      <w:tr w:rsidR="00AD5FAA" w:rsidRPr="00B717A8" w14:paraId="22171CF2" w14:textId="77777777" w:rsidTr="008559CA">
        <w:tc>
          <w:tcPr>
            <w:tcW w:w="1384" w:type="dxa"/>
          </w:tcPr>
          <w:p w14:paraId="490D411D" w14:textId="77777777" w:rsidR="00AD5FAA" w:rsidRPr="00B717A8" w:rsidRDefault="00AD5FAA" w:rsidP="00855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sz w:val="24"/>
                <w:szCs w:val="24"/>
              </w:rPr>
              <w:t>Učesnici:</w:t>
            </w:r>
          </w:p>
        </w:tc>
        <w:tc>
          <w:tcPr>
            <w:tcW w:w="9093" w:type="dxa"/>
          </w:tcPr>
          <w:p w14:paraId="1C87D585" w14:textId="77777777" w:rsidR="00AD5FAA" w:rsidRPr="00B717A8" w:rsidRDefault="00AD5FAA" w:rsidP="00855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b/>
                <w:sz w:val="24"/>
                <w:szCs w:val="24"/>
              </w:rPr>
              <w:t>Planinarska društva, sportski klubovi…</w:t>
            </w:r>
          </w:p>
        </w:tc>
      </w:tr>
      <w:tr w:rsidR="00AD5FAA" w:rsidRPr="00B717A8" w14:paraId="4B29387B" w14:textId="77777777" w:rsidTr="008559CA">
        <w:tc>
          <w:tcPr>
            <w:tcW w:w="1384" w:type="dxa"/>
          </w:tcPr>
          <w:p w14:paraId="6BBE2A48" w14:textId="77777777" w:rsidR="00AD5FAA" w:rsidRPr="00B717A8" w:rsidRDefault="00AD5FAA" w:rsidP="00855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sz w:val="24"/>
                <w:szCs w:val="24"/>
              </w:rPr>
              <w:t>Ciljna masa:</w:t>
            </w:r>
          </w:p>
        </w:tc>
        <w:tc>
          <w:tcPr>
            <w:tcW w:w="9093" w:type="dxa"/>
          </w:tcPr>
          <w:p w14:paraId="7968F919" w14:textId="77777777" w:rsidR="00AD5FAA" w:rsidRPr="00B717A8" w:rsidRDefault="00AD5FAA" w:rsidP="00855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b/>
                <w:sz w:val="24"/>
                <w:szCs w:val="24"/>
              </w:rPr>
              <w:t>Svi građani i posjetioci Tivta</w:t>
            </w:r>
          </w:p>
        </w:tc>
      </w:tr>
      <w:tr w:rsidR="00AD5FAA" w:rsidRPr="00B717A8" w14:paraId="29F73E46" w14:textId="77777777" w:rsidTr="008559CA">
        <w:trPr>
          <w:trHeight w:val="887"/>
        </w:trPr>
        <w:tc>
          <w:tcPr>
            <w:tcW w:w="1384" w:type="dxa"/>
          </w:tcPr>
          <w:p w14:paraId="07689F07" w14:textId="77777777" w:rsidR="00AD5FAA" w:rsidRPr="00B717A8" w:rsidRDefault="00AD5FAA" w:rsidP="00855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9093" w:type="dxa"/>
          </w:tcPr>
          <w:p w14:paraId="53A988F0" w14:textId="77777777" w:rsidR="00AD5FAA" w:rsidRPr="00B717A8" w:rsidRDefault="00AD5FAA" w:rsidP="00855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b/>
                <w:sz w:val="24"/>
                <w:szCs w:val="24"/>
              </w:rPr>
              <w:t>Promovisanje zdravih navika i planinarskih staza na brdu Vrmac</w:t>
            </w:r>
          </w:p>
        </w:tc>
      </w:tr>
      <w:tr w:rsidR="00AD5FAA" w:rsidRPr="00B717A8" w14:paraId="248472B8" w14:textId="77777777" w:rsidTr="008559CA">
        <w:tc>
          <w:tcPr>
            <w:tcW w:w="10477" w:type="dxa"/>
            <w:gridSpan w:val="2"/>
            <w:shd w:val="clear" w:color="auto" w:fill="000000" w:themeFill="text1"/>
          </w:tcPr>
          <w:p w14:paraId="0D1CCA2A" w14:textId="77777777" w:rsidR="00AD5FAA" w:rsidRPr="00B717A8" w:rsidRDefault="00AD5FAA" w:rsidP="008559CA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5FAA" w:rsidRPr="00B717A8" w14:paraId="7776923D" w14:textId="77777777" w:rsidTr="008559CA">
        <w:tc>
          <w:tcPr>
            <w:tcW w:w="10477" w:type="dxa"/>
            <w:gridSpan w:val="2"/>
            <w:shd w:val="clear" w:color="auto" w:fill="EAF1DD" w:themeFill="accent3" w:themeFillTint="33"/>
          </w:tcPr>
          <w:p w14:paraId="0831BEEF" w14:textId="77777777" w:rsidR="00AD5FAA" w:rsidRPr="00B717A8" w:rsidRDefault="00AD5FAA" w:rsidP="00855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22.09.2019.god. – nedjelja: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CAR FREE DAY – DAN BEZ AUTOMOBILA</w:t>
            </w:r>
          </w:p>
        </w:tc>
      </w:tr>
      <w:tr w:rsidR="00AD5FAA" w:rsidRPr="00B717A8" w14:paraId="3E9A4C99" w14:textId="77777777" w:rsidTr="008559CA">
        <w:tc>
          <w:tcPr>
            <w:tcW w:w="1384" w:type="dxa"/>
          </w:tcPr>
          <w:p w14:paraId="1AD52FF0" w14:textId="77777777" w:rsidR="00AD5FAA" w:rsidRPr="00B717A8" w:rsidRDefault="00AD5FAA" w:rsidP="00855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sz w:val="24"/>
                <w:szCs w:val="24"/>
              </w:rPr>
              <w:t>Tema:</w:t>
            </w:r>
          </w:p>
        </w:tc>
        <w:tc>
          <w:tcPr>
            <w:tcW w:w="9093" w:type="dxa"/>
          </w:tcPr>
          <w:p w14:paraId="7F9CD4BD" w14:textId="77777777" w:rsidR="00AD5FAA" w:rsidRPr="00B717A8" w:rsidRDefault="00AD5FAA" w:rsidP="00855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b/>
                <w:sz w:val="24"/>
                <w:szCs w:val="24"/>
              </w:rPr>
              <w:t>Organizacija biciklističke ture sa akcentom na žene i rekreativna atletska trka na 5km</w:t>
            </w:r>
          </w:p>
        </w:tc>
      </w:tr>
      <w:tr w:rsidR="00AD5FAA" w:rsidRPr="00B717A8" w14:paraId="2FEA7DEC" w14:textId="77777777" w:rsidTr="008559CA">
        <w:tc>
          <w:tcPr>
            <w:tcW w:w="1384" w:type="dxa"/>
          </w:tcPr>
          <w:p w14:paraId="40795FD3" w14:textId="77777777" w:rsidR="00AD5FAA" w:rsidRPr="00B717A8" w:rsidRDefault="00AD5FAA" w:rsidP="00855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sz w:val="24"/>
                <w:szCs w:val="24"/>
              </w:rPr>
              <w:t>Lokacija:</w:t>
            </w:r>
          </w:p>
        </w:tc>
        <w:tc>
          <w:tcPr>
            <w:tcW w:w="9093" w:type="dxa"/>
          </w:tcPr>
          <w:p w14:paraId="0B5DFE1E" w14:textId="77777777" w:rsidR="00AD5FAA" w:rsidRPr="00B717A8" w:rsidRDefault="00AD5FAA" w:rsidP="00855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b/>
                <w:sz w:val="24"/>
                <w:szCs w:val="24"/>
              </w:rPr>
              <w:t>Tivat – ruta: šetalište Pine – Donja Lastva – šetalište Pine</w:t>
            </w:r>
          </w:p>
        </w:tc>
      </w:tr>
      <w:tr w:rsidR="00AD5FAA" w:rsidRPr="00B717A8" w14:paraId="1EFBC47B" w14:textId="77777777" w:rsidTr="008559CA">
        <w:tc>
          <w:tcPr>
            <w:tcW w:w="1384" w:type="dxa"/>
          </w:tcPr>
          <w:p w14:paraId="51ED82FA" w14:textId="77777777" w:rsidR="00AD5FAA" w:rsidRPr="00B717A8" w:rsidRDefault="00AD5FAA" w:rsidP="00855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sz w:val="24"/>
                <w:szCs w:val="24"/>
              </w:rPr>
              <w:t>Termin:</w:t>
            </w:r>
          </w:p>
        </w:tc>
        <w:tc>
          <w:tcPr>
            <w:tcW w:w="9093" w:type="dxa"/>
          </w:tcPr>
          <w:p w14:paraId="1FC68C29" w14:textId="77777777" w:rsidR="00AD5FAA" w:rsidRPr="00B717A8" w:rsidRDefault="00AD5FAA" w:rsidP="00855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7:00 – 19</w:t>
            </w:r>
            <w:r w:rsidRPr="00B717A8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</w:tr>
      <w:tr w:rsidR="00AD5FAA" w:rsidRPr="00B717A8" w14:paraId="7966550C" w14:textId="77777777" w:rsidTr="008559CA">
        <w:tc>
          <w:tcPr>
            <w:tcW w:w="1384" w:type="dxa"/>
          </w:tcPr>
          <w:p w14:paraId="3BAD7661" w14:textId="77777777" w:rsidR="00AD5FAA" w:rsidRPr="00B717A8" w:rsidRDefault="00AD5FAA" w:rsidP="00855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sz w:val="24"/>
                <w:szCs w:val="24"/>
              </w:rPr>
              <w:t>Učesnici:</w:t>
            </w:r>
          </w:p>
        </w:tc>
        <w:tc>
          <w:tcPr>
            <w:tcW w:w="9093" w:type="dxa"/>
          </w:tcPr>
          <w:p w14:paraId="08A33CF6" w14:textId="77777777" w:rsidR="00AD5FAA" w:rsidRPr="00B717A8" w:rsidRDefault="00AD5FAA" w:rsidP="00855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Woomens bike ride, </w:t>
            </w:r>
            <w:r w:rsidRPr="00B717A8">
              <w:rPr>
                <w:rFonts w:ascii="Times New Roman" w:hAnsi="Times New Roman" w:cs="Times New Roman"/>
                <w:b/>
                <w:sz w:val="24"/>
                <w:szCs w:val="24"/>
              </w:rPr>
              <w:t>Atletski klub Tivat</w:t>
            </w:r>
          </w:p>
        </w:tc>
      </w:tr>
      <w:tr w:rsidR="00AD5FAA" w:rsidRPr="00B717A8" w14:paraId="7CC2F678" w14:textId="77777777" w:rsidTr="008559CA">
        <w:tc>
          <w:tcPr>
            <w:tcW w:w="1384" w:type="dxa"/>
          </w:tcPr>
          <w:p w14:paraId="65D9A997" w14:textId="77777777" w:rsidR="00AD5FAA" w:rsidRPr="00B717A8" w:rsidRDefault="00AD5FAA" w:rsidP="00855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sz w:val="24"/>
                <w:szCs w:val="24"/>
              </w:rPr>
              <w:t>Ciljna masa:</w:t>
            </w:r>
          </w:p>
        </w:tc>
        <w:tc>
          <w:tcPr>
            <w:tcW w:w="9093" w:type="dxa"/>
          </w:tcPr>
          <w:p w14:paraId="6A4BE5FC" w14:textId="77777777" w:rsidR="00AD5FAA" w:rsidRPr="00B717A8" w:rsidRDefault="00AD5FAA" w:rsidP="00855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b/>
                <w:sz w:val="24"/>
                <w:szCs w:val="24"/>
              </w:rPr>
              <w:t>Svi građani i posjetioci Tivta</w:t>
            </w:r>
          </w:p>
        </w:tc>
      </w:tr>
      <w:tr w:rsidR="00AD5FAA" w:rsidRPr="00B717A8" w14:paraId="1B5017E3" w14:textId="77777777" w:rsidTr="008559CA">
        <w:trPr>
          <w:trHeight w:val="1013"/>
        </w:trPr>
        <w:tc>
          <w:tcPr>
            <w:tcW w:w="1384" w:type="dxa"/>
          </w:tcPr>
          <w:p w14:paraId="5E765872" w14:textId="77777777" w:rsidR="00AD5FAA" w:rsidRPr="00B717A8" w:rsidRDefault="00AD5FAA" w:rsidP="00855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sz w:val="24"/>
                <w:szCs w:val="24"/>
              </w:rPr>
              <w:t>Cilj:</w:t>
            </w:r>
          </w:p>
        </w:tc>
        <w:tc>
          <w:tcPr>
            <w:tcW w:w="9093" w:type="dxa"/>
          </w:tcPr>
          <w:p w14:paraId="7D2BFB2E" w14:textId="77777777" w:rsidR="00AD5FAA" w:rsidRPr="00B717A8" w:rsidRDefault="00AD5FAA" w:rsidP="00855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A8">
              <w:rPr>
                <w:rFonts w:ascii="Times New Roman" w:hAnsi="Times New Roman" w:cs="Times New Roman"/>
                <w:b/>
                <w:sz w:val="24"/>
                <w:szCs w:val="24"/>
              </w:rPr>
              <w:t>Promovisanje biciklističkog prevoza sa posebnim akcentom na korišćenje bicikla kao i promovisanje atletike kao kraljice sportova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uz akcenat na ovogodišnji moto „ Krećimo se zajedno“</w:t>
            </w:r>
          </w:p>
        </w:tc>
      </w:tr>
      <w:tr w:rsidR="00AD5FAA" w:rsidRPr="00B717A8" w14:paraId="2891DDCF" w14:textId="77777777" w:rsidTr="008559CA">
        <w:tc>
          <w:tcPr>
            <w:tcW w:w="10477" w:type="dxa"/>
            <w:gridSpan w:val="2"/>
            <w:shd w:val="clear" w:color="auto" w:fill="000000" w:themeFill="text1"/>
          </w:tcPr>
          <w:p w14:paraId="6AB122D3" w14:textId="77777777" w:rsidR="00AD5FAA" w:rsidRPr="00B717A8" w:rsidRDefault="00AD5FAA" w:rsidP="008559CA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665CBCC0" w14:textId="77777777" w:rsidR="00AD5FAA" w:rsidRPr="00C04692" w:rsidRDefault="00AD5FAA">
      <w:pPr>
        <w:spacing w:before="120"/>
        <w:rPr>
          <w:rFonts w:ascii="Arial" w:hAnsi="Arial" w:cs="Arial"/>
          <w:lang w:val="de-DE"/>
        </w:rPr>
      </w:pPr>
      <w:bookmarkStart w:id="0" w:name="_GoBack"/>
      <w:bookmarkEnd w:id="0"/>
    </w:p>
    <w:sectPr w:rsidR="00AD5FAA" w:rsidRPr="00C04692" w:rsidSect="00304BDD">
      <w:headerReference w:type="default" r:id="rId11"/>
      <w:footerReference w:type="default" r:id="rId12"/>
      <w:type w:val="continuous"/>
      <w:pgSz w:w="11910" w:h="16840"/>
      <w:pgMar w:top="567" w:right="567" w:bottom="567" w:left="567" w:header="680" w:footer="9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D17B4" w14:textId="77777777" w:rsidR="00E87F52" w:rsidRDefault="00E87F52" w:rsidP="00F3781D">
      <w:r>
        <w:separator/>
      </w:r>
    </w:p>
  </w:endnote>
  <w:endnote w:type="continuationSeparator" w:id="0">
    <w:p w14:paraId="354B4CAC" w14:textId="77777777" w:rsidR="00E87F52" w:rsidRDefault="00E87F52" w:rsidP="00F3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4DDCF" w14:textId="12E13350" w:rsidR="006E3494" w:rsidRPr="00257C15" w:rsidRDefault="00AD5FAA" w:rsidP="006E3494">
    <w:pPr>
      <w:pStyle w:val="BodyText"/>
      <w:spacing w:before="1"/>
      <w:rPr>
        <w:rFonts w:ascii="Arial" w:hAnsi="Arial" w:cs="Arial"/>
        <w:b/>
        <w:i/>
        <w:color w:val="4EAAD4"/>
        <w:sz w:val="34"/>
        <w:szCs w:val="34"/>
      </w:rPr>
    </w:pPr>
    <w:r w:rsidRPr="00F3781D">
      <w:rPr>
        <w:rFonts w:ascii="Arial" w:hAnsi="Arial" w:cs="Arial"/>
        <w:noProof/>
        <w:lang w:val="sr-Latn-ME" w:eastAsia="sr-Latn-ME"/>
      </w:rPr>
      <mc:AlternateContent>
        <mc:Choice Requires="wpg">
          <w:drawing>
            <wp:anchor distT="0" distB="0" distL="0" distR="0" simplePos="0" relativeHeight="251658752" behindDoc="0" locked="0" layoutInCell="1" allowOverlap="1" wp14:anchorId="3467515A" wp14:editId="6D7A14B5">
              <wp:simplePos x="0" y="0"/>
              <wp:positionH relativeFrom="page">
                <wp:posOffset>6648450</wp:posOffset>
              </wp:positionH>
              <wp:positionV relativeFrom="paragraph">
                <wp:posOffset>234315</wp:posOffset>
              </wp:positionV>
              <wp:extent cx="646430" cy="435610"/>
              <wp:effectExtent l="0" t="0" r="1270" b="2540"/>
              <wp:wrapTopAndBottom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6430" cy="435610"/>
                        <a:chOff x="10321" y="358"/>
                        <a:chExt cx="1018" cy="686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0321" y="358"/>
                          <a:ext cx="1017" cy="685"/>
                        </a:xfrm>
                        <a:prstGeom prst="rect">
                          <a:avLst/>
                        </a:prstGeom>
                        <a:solidFill>
                          <a:srgbClr val="1641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59" y="421"/>
                          <a:ext cx="545" cy="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523.5pt;margin-top:18.45pt;width:50.9pt;height:34.3pt;z-index:251658752;mso-wrap-distance-left:0;mso-wrap-distance-right:0;mso-position-horizontal-relative:page" coordorigin="10321,358" coordsize="1018,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">
              <v:rect id="Rectangle 4" o:spid="_x0000_s1027" style="position:absolute;left:10321;top:358;width:1017;height: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YSrsIA&#10;AADaAAAADwAAAGRycy9kb3ducmV2LnhtbESP3YrCMBSE7wXfIRzBO00VkaUaxR8E0f2h1gc4NMe2&#10;2JyUJmrdp98sCF4OM/MNM1+2phJ3alxpWcFoGIEgzqwuOVdwTneDDxDOI2usLJOCJzlYLrqdOcba&#10;Pjih+8nnIkDYxaig8L6OpXRZQQbd0NbEwbvYxqAPssmlbvAR4KaS4yiaSoMlh4UCa9oUlF1PN6Mg&#10;/YrqdHvgsf1Of36PRiar4+daqX6vXc1AeGr9O/xq77WCCfxfCT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5hKuwgAAANoAAAAPAAAAAAAAAAAAAAAAAJgCAABkcnMvZG93&#10;bnJldi54bWxQSwUGAAAAAAQABAD1AAAAhwMAAAAA&#10;" fillcolor="#164194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0559;top:421;width:545;height:5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ViWbCAAAA2gAAAA8AAABkcnMvZG93bnJldi54bWxEj81qAkEQhO8B32FowVuc1YOE1VH8BU9C&#10;NDl4a3ba3cWdnmWm1dWnzwQCORZV9RU1W3SuUXcKsfZsYDTMQBEX3tZcGvg67d4/QEVBtth4JgNP&#10;irCY995mmFv/4E+6H6VUCcIxRwOVSJtrHYuKHMahb4mTd/HBoSQZSm0DPhLcNXqcZRPtsOa0UGFL&#10;64qK6/HmDGy3J9wfAm5u55XetKOXrL+jGDPod8spKKFO/sN/7b01MIHfK+kG6Pk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FYlmwgAAANoAAAAPAAAAAAAAAAAAAAAAAJ8C&#10;AABkcnMvZG93bnJldi54bWxQSwUGAAAAAAQABAD3AAAAjgMAAAAA&#10;">
                <v:imagedata r:id="rId2" o:title=""/>
              </v:shape>
              <w10:wrap type="topAndBottom" anchorx="page"/>
            </v:group>
          </w:pict>
        </mc:Fallback>
      </mc:AlternateContent>
    </w:r>
    <w:r w:rsidR="006E3494">
      <w:rPr>
        <w:rFonts w:ascii="Arial" w:hAnsi="Arial" w:cs="Arial"/>
        <w:b/>
        <w:i/>
        <w:color w:val="4EAAD4"/>
        <w:sz w:val="34"/>
        <w:szCs w:val="34"/>
      </w:rPr>
      <w:t>Walk with us!</w:t>
    </w:r>
  </w:p>
  <w:p w14:paraId="14173B47" w14:textId="61123752" w:rsidR="00F3781D" w:rsidRPr="00AD5FAA" w:rsidRDefault="006E3494" w:rsidP="00AD5FAA">
    <w:pPr>
      <w:pStyle w:val="BodyText"/>
      <w:tabs>
        <w:tab w:val="left" w:pos="4483"/>
      </w:tabs>
      <w:spacing w:before="1"/>
      <w:rPr>
        <w:rFonts w:ascii="Arial" w:hAnsi="Arial" w:cs="Arial"/>
        <w:color w:val="4EAAD4"/>
        <w:sz w:val="22"/>
      </w:rPr>
    </w:pPr>
    <w:r w:rsidRPr="00257C15">
      <w:rPr>
        <w:rFonts w:ascii="Arial" w:hAnsi="Arial" w:cs="Arial"/>
        <w:color w:val="4EAAD4"/>
        <w:sz w:val="22"/>
      </w:rPr>
      <w:t>#</w:t>
    </w:r>
    <w:proofErr w:type="spellStart"/>
    <w:r w:rsidRPr="00257C15">
      <w:rPr>
        <w:rFonts w:ascii="Arial" w:hAnsi="Arial" w:cs="Arial"/>
        <w:b/>
        <w:color w:val="4EAAD4"/>
        <w:sz w:val="22"/>
      </w:rPr>
      <w:t>mobility</w:t>
    </w:r>
    <w:r w:rsidRPr="00257C15">
      <w:rPr>
        <w:rFonts w:ascii="Arial" w:hAnsi="Arial" w:cs="Arial"/>
        <w:color w:val="4EAAD4"/>
        <w:sz w:val="22"/>
      </w:rPr>
      <w:t>week</w:t>
    </w:r>
    <w:proofErr w:type="spellEnd"/>
    <w:r w:rsidR="00AD5FAA">
      <w:rPr>
        <w:rFonts w:ascii="Arial" w:hAnsi="Arial" w:cs="Arial"/>
        <w:color w:val="4EAAD4"/>
        <w:sz w:val="22"/>
      </w:rPr>
      <w:tab/>
      <w:t xml:space="preserve">                                                                    </w:t>
    </w:r>
    <w:r w:rsidR="00AD5FAA">
      <w:rPr>
        <w:rFonts w:ascii="Arial" w:hAnsi="Arial" w:cs="Arial"/>
        <w:noProof/>
        <w:color w:val="4EAAD4"/>
        <w:sz w:val="18"/>
        <w:lang w:val="sr-Latn-ME" w:eastAsia="sr-Latn-ME"/>
      </w:rPr>
      <w:drawing>
        <wp:inline distT="0" distB="0" distL="0" distR="0" wp14:anchorId="68A33FAA" wp14:editId="54B8E08B">
          <wp:extent cx="500333" cy="512430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Opstia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496" cy="530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B9F33" w14:textId="77777777" w:rsidR="00E87F52" w:rsidRDefault="00E87F52" w:rsidP="00F3781D">
      <w:r>
        <w:separator/>
      </w:r>
    </w:p>
  </w:footnote>
  <w:footnote w:type="continuationSeparator" w:id="0">
    <w:p w14:paraId="459E4175" w14:textId="77777777" w:rsidR="00E87F52" w:rsidRDefault="00E87F52" w:rsidP="00F37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A7FBB" w14:textId="471C0260" w:rsidR="00A636E6" w:rsidRDefault="00A636E6" w:rsidP="00AD5FAA">
    <w:pPr>
      <w:pStyle w:val="BodyText"/>
      <w:tabs>
        <w:tab w:val="left" w:pos="7608"/>
      </w:tabs>
      <w:spacing w:line="228" w:lineRule="exact"/>
      <w:rPr>
        <w:rFonts w:ascii="Arial" w:hAnsi="Arial" w:cs="Arial"/>
        <w:color w:val="164194"/>
        <w:w w:val="105"/>
        <w:sz w:val="22"/>
      </w:rPr>
    </w:pPr>
    <w:r w:rsidRPr="00024226">
      <w:rPr>
        <w:noProof/>
        <w:lang w:val="sr-Latn-ME" w:eastAsia="sr-Latn-ME"/>
      </w:rPr>
      <w:drawing>
        <wp:anchor distT="0" distB="0" distL="114300" distR="114300" simplePos="0" relativeHeight="251661312" behindDoc="1" locked="0" layoutInCell="1" allowOverlap="1" wp14:anchorId="22B2252A" wp14:editId="27489101">
          <wp:simplePos x="0" y="0"/>
          <wp:positionH relativeFrom="margin">
            <wp:posOffset>-12510</wp:posOffset>
          </wp:positionH>
          <wp:positionV relativeFrom="paragraph">
            <wp:posOffset>19685</wp:posOffset>
          </wp:positionV>
          <wp:extent cx="3010619" cy="272492"/>
          <wp:effectExtent l="0" t="0" r="0" b="0"/>
          <wp:wrapNone/>
          <wp:docPr id="21" name="Picture 1" descr="C:\Users\jcab\AppData\Local\Microsoft\Windows\INetCache\Content.Word\EMW Logo Blue 1-line No d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cab\AppData\Local\Microsoft\Windows\INetCache\Content.Word\EMW Logo Blue 1-line No da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0619" cy="27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FAA">
      <w:rPr>
        <w:rFonts w:ascii="Arial" w:hAnsi="Arial" w:cs="Arial"/>
        <w:color w:val="164194"/>
        <w:w w:val="105"/>
        <w:sz w:val="22"/>
      </w:rPr>
      <w:tab/>
    </w:r>
  </w:p>
  <w:p w14:paraId="33B32B3C" w14:textId="31BD5B1D" w:rsidR="00A636E6" w:rsidRDefault="00A636E6" w:rsidP="00A636E6">
    <w:pPr>
      <w:pStyle w:val="BodyText"/>
      <w:spacing w:line="228" w:lineRule="exact"/>
      <w:rPr>
        <w:rFonts w:ascii="Arial" w:hAnsi="Arial" w:cs="Arial"/>
        <w:color w:val="164194"/>
        <w:w w:val="105"/>
        <w:sz w:val="22"/>
      </w:rPr>
    </w:pPr>
  </w:p>
  <w:p w14:paraId="7B8E71D6" w14:textId="4296D053" w:rsidR="00A636E6" w:rsidRPr="002B5F7A" w:rsidRDefault="00A636E6" w:rsidP="00A636E6">
    <w:pPr>
      <w:pStyle w:val="BodyText"/>
      <w:spacing w:line="228" w:lineRule="exact"/>
      <w:rPr>
        <w:rFonts w:ascii="Arial" w:hAnsi="Arial" w:cs="Arial"/>
        <w:color w:val="164194"/>
        <w:sz w:val="22"/>
      </w:rPr>
    </w:pPr>
    <w:r w:rsidRPr="002B5F7A">
      <w:rPr>
        <w:rFonts w:ascii="Arial" w:hAnsi="Arial" w:cs="Arial"/>
        <w:color w:val="164194"/>
        <w:w w:val="105"/>
        <w:sz w:val="22"/>
      </w:rPr>
      <w:t>16-22 SEPTEMBER</w:t>
    </w:r>
    <w:r>
      <w:rPr>
        <w:rFonts w:ascii="Arial" w:hAnsi="Arial" w:cs="Arial"/>
        <w:color w:val="164194"/>
        <w:w w:val="105"/>
        <w:sz w:val="22"/>
      </w:rPr>
      <w:t xml:space="preserve"> 2019</w:t>
    </w:r>
  </w:p>
  <w:p w14:paraId="055B79B5" w14:textId="7E39832E" w:rsidR="00F3781D" w:rsidRPr="008D165D" w:rsidRDefault="00F3781D" w:rsidP="00836016">
    <w:pPr>
      <w:pStyle w:val="BodyText"/>
      <w:rPr>
        <w:rFonts w:ascii="Arial" w:hAnsi="Arial" w:cs="Arial"/>
        <w:color w:val="164194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5F0"/>
    <w:multiLevelType w:val="hybridMultilevel"/>
    <w:tmpl w:val="28385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E40D6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0D"/>
    <w:rsid w:val="000551E5"/>
    <w:rsid w:val="00080B1B"/>
    <w:rsid w:val="00084289"/>
    <w:rsid w:val="000E0042"/>
    <w:rsid w:val="00101CE6"/>
    <w:rsid w:val="001E7C02"/>
    <w:rsid w:val="002B6931"/>
    <w:rsid w:val="002C35DA"/>
    <w:rsid w:val="002C41F4"/>
    <w:rsid w:val="002F2E62"/>
    <w:rsid w:val="00300A08"/>
    <w:rsid w:val="00304BDD"/>
    <w:rsid w:val="0038028E"/>
    <w:rsid w:val="00403E0D"/>
    <w:rsid w:val="00407445"/>
    <w:rsid w:val="00407AA7"/>
    <w:rsid w:val="00427CC3"/>
    <w:rsid w:val="00436742"/>
    <w:rsid w:val="004458AB"/>
    <w:rsid w:val="004D3966"/>
    <w:rsid w:val="00590401"/>
    <w:rsid w:val="005A29BA"/>
    <w:rsid w:val="005E0773"/>
    <w:rsid w:val="00647C9B"/>
    <w:rsid w:val="006A614E"/>
    <w:rsid w:val="006E32ED"/>
    <w:rsid w:val="006E3494"/>
    <w:rsid w:val="00715CB0"/>
    <w:rsid w:val="00836016"/>
    <w:rsid w:val="008579DB"/>
    <w:rsid w:val="008D165D"/>
    <w:rsid w:val="008E3FAF"/>
    <w:rsid w:val="00901E81"/>
    <w:rsid w:val="00907FF5"/>
    <w:rsid w:val="00960AD8"/>
    <w:rsid w:val="00A636E6"/>
    <w:rsid w:val="00A807FD"/>
    <w:rsid w:val="00A923FE"/>
    <w:rsid w:val="00AD5FAA"/>
    <w:rsid w:val="00AF557B"/>
    <w:rsid w:val="00B362CC"/>
    <w:rsid w:val="00B47148"/>
    <w:rsid w:val="00BB013C"/>
    <w:rsid w:val="00C0307D"/>
    <w:rsid w:val="00C04692"/>
    <w:rsid w:val="00C63446"/>
    <w:rsid w:val="00C970F5"/>
    <w:rsid w:val="00CD628D"/>
    <w:rsid w:val="00CF024B"/>
    <w:rsid w:val="00CF41D3"/>
    <w:rsid w:val="00D91AD3"/>
    <w:rsid w:val="00DC3A95"/>
    <w:rsid w:val="00DE31BD"/>
    <w:rsid w:val="00DF5F73"/>
    <w:rsid w:val="00E87F52"/>
    <w:rsid w:val="00EA03DA"/>
    <w:rsid w:val="00F3781D"/>
    <w:rsid w:val="00F65803"/>
    <w:rsid w:val="00F965EC"/>
    <w:rsid w:val="00F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0BF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378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81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378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81D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B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BDD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rsid w:val="008D165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35D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D5FAA"/>
    <w:pPr>
      <w:widowControl/>
    </w:pPr>
    <w:rPr>
      <w:lang w:val="sr-Latn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378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81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378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81D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B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BDD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rsid w:val="008D165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35D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D5FAA"/>
    <w:pPr>
      <w:widowControl/>
    </w:pPr>
    <w:rPr>
      <w:lang w:val="sr-Latn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E43873E7BB14E848DB94CE8E3D51F" ma:contentTypeVersion="8" ma:contentTypeDescription="Create a new document." ma:contentTypeScope="" ma:versionID="468528080a6b29d8a23f4f80649f7657">
  <xsd:schema xmlns:xsd="http://www.w3.org/2001/XMLSchema" xmlns:xs="http://www.w3.org/2001/XMLSchema" xmlns:p="http://schemas.microsoft.com/office/2006/metadata/properties" xmlns:ns2="69a372c9-d1f1-4bc3-be0c-6ca127baad24" xmlns:ns3="1c6125f1-d776-4a0c-b4f4-58d3ef681171" targetNamespace="http://schemas.microsoft.com/office/2006/metadata/properties" ma:root="true" ma:fieldsID="2fa18c961ae9dd833a23b8b23f5cca8c" ns2:_="" ns3:_="">
    <xsd:import namespace="69a372c9-d1f1-4bc3-be0c-6ca127baad24"/>
    <xsd:import namespace="1c6125f1-d776-4a0c-b4f4-58d3ef6811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372c9-d1f1-4bc3-be0c-6ca127baa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125f1-d776-4a0c-b4f4-58d3ef6811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C997F6-9863-4D84-8E13-EFCB9009A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5199E2-D348-4414-9E81-BAAD71D4F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372c9-d1f1-4bc3-be0c-6ca127baad24"/>
    <ds:schemaRef ds:uri="1c6125f1-d776-4a0c-b4f4-58d3ef681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F57DEB-0B59-43AA-A610-1C2DBAD6F8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Lecocq</dc:creator>
  <cp:lastModifiedBy>Marinko Terzic</cp:lastModifiedBy>
  <cp:revision>2</cp:revision>
  <cp:lastPrinted>2018-02-06T11:43:00Z</cp:lastPrinted>
  <dcterms:created xsi:type="dcterms:W3CDTF">2019-09-10T05:50:00Z</dcterms:created>
  <dcterms:modified xsi:type="dcterms:W3CDTF">2019-09-10T05:50:00Z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2017-03-17T00:00:00Z</vt:filetime>
  </property>
  <property fmtid="{D5CDD505-2E9C-101B-9397-08002B2CF9AE}" pid="5" name="ContentTypeId">
    <vt:lpwstr>0x01010088FE43873E7BB14E848DB94CE8E3D51F</vt:lpwstr>
  </property>
  <property fmtid="{D5CDD505-2E9C-101B-9397-08002B2CF9AE}" pid="6" name="AuthorIds_UIVersion_1024">
    <vt:lpwstr>17</vt:lpwstr>
  </property>
</Properties>
</file>