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1836D" w14:textId="51B685EA" w:rsidR="004D0229" w:rsidRDefault="00896B85" w:rsidP="006E19AA">
      <w:pPr>
        <w:jc w:val="center"/>
        <w:rPr>
          <w:rFonts w:ascii="Arial" w:hAnsi="Arial" w:cs="Arial"/>
          <w:b/>
          <w:color w:val="262626" w:themeColor="text1" w:themeTint="D9"/>
          <w:sz w:val="28"/>
          <w:szCs w:val="48"/>
        </w:rPr>
      </w:pPr>
      <w:bookmarkStart w:id="0" w:name="_GoBack"/>
      <w:bookmarkEnd w:id="0"/>
      <w:proofErr w:type="spellStart"/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>Mreža</w:t>
      </w:r>
      <w:proofErr w:type="spellEnd"/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 xml:space="preserve"> CIVINET Slovenija-Hrvatska-</w:t>
      </w:r>
      <w:proofErr w:type="spellStart"/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>Jugoistočna</w:t>
      </w:r>
      <w:proofErr w:type="spellEnd"/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 xml:space="preserve"> Europa</w:t>
      </w:r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br/>
      </w:r>
      <w:r w:rsidR="00E40324" w:rsidRPr="00E40324">
        <w:rPr>
          <w:rFonts w:ascii="Arial" w:hAnsi="Arial" w:cs="Arial"/>
          <w:b/>
          <w:color w:val="262626" w:themeColor="text1" w:themeTint="D9"/>
          <w:sz w:val="8"/>
          <w:szCs w:val="48"/>
        </w:rPr>
        <w:br/>
      </w:r>
      <w:r w:rsidRPr="00D76FB0">
        <w:rPr>
          <w:rFonts w:ascii="Arial" w:hAnsi="Arial" w:cs="Arial"/>
          <w:b/>
          <w:color w:val="262626" w:themeColor="text1" w:themeTint="D9"/>
          <w:sz w:val="28"/>
          <w:szCs w:val="48"/>
        </w:rPr>
        <w:t xml:space="preserve">- PRIJAVNICA ZA ČLANSTVO - </w:t>
      </w:r>
      <w:r w:rsidR="00CE32C1">
        <w:rPr>
          <w:rFonts w:ascii="Arial" w:hAnsi="Arial" w:cs="Arial"/>
          <w:b/>
          <w:color w:val="262626" w:themeColor="text1" w:themeTint="D9"/>
          <w:sz w:val="28"/>
          <w:szCs w:val="4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425"/>
        <w:gridCol w:w="3338"/>
      </w:tblGrid>
      <w:tr w:rsidR="00AA39D1" w14:paraId="13FFD96F" w14:textId="77777777" w:rsidTr="00DB6276">
        <w:trPr>
          <w:trHeight w:val="920"/>
        </w:trPr>
        <w:tc>
          <w:tcPr>
            <w:tcW w:w="4957" w:type="dxa"/>
            <w:gridSpan w:val="2"/>
          </w:tcPr>
          <w:p w14:paraId="42EBBECB" w14:textId="77777777"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Organizacija / grad</w:t>
            </w:r>
          </w:p>
          <w:p w14:paraId="6903558C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3FF5D9F7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14:paraId="55B7A71B" w14:textId="77777777"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Engleski naziv organizacije / grada</w:t>
            </w:r>
          </w:p>
          <w:p w14:paraId="01929080" w14:textId="77777777"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14:paraId="6EBE423C" w14:textId="77777777" w:rsidR="009408BA" w:rsidRPr="00537254" w:rsidRDefault="009408B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AA39D1" w14:paraId="2F4BAD60" w14:textId="77777777" w:rsidTr="00DB6276">
        <w:tc>
          <w:tcPr>
            <w:tcW w:w="4957" w:type="dxa"/>
            <w:gridSpan w:val="2"/>
          </w:tcPr>
          <w:p w14:paraId="59452A0D" w14:textId="77777777" w:rsidR="00AA39D1" w:rsidRPr="00537254" w:rsidRDefault="00AA39D1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Osoba za kontakt</w:t>
            </w:r>
          </w:p>
          <w:p w14:paraId="4D6B0D70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1EEF5DED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5FF31793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0BDC5160" w14:textId="77777777" w:rsidR="00AA39D1" w:rsidRPr="00537254" w:rsidRDefault="00AA39D1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14:paraId="1E2A83BA" w14:textId="77777777" w:rsidR="00AA39D1" w:rsidRPr="00537254" w:rsidRDefault="001B02E3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Radno mjesto</w:t>
            </w:r>
          </w:p>
          <w:p w14:paraId="600C44B8" w14:textId="77777777" w:rsidR="004F791A" w:rsidRPr="00537254" w:rsidRDefault="004F791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14:paraId="51B531FE" w14:textId="77777777"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8E0B0E" w14:paraId="2E32642B" w14:textId="77777777" w:rsidTr="008E0B0E">
        <w:trPr>
          <w:trHeight w:val="844"/>
        </w:trPr>
        <w:tc>
          <w:tcPr>
            <w:tcW w:w="3539" w:type="dxa"/>
          </w:tcPr>
          <w:p w14:paraId="0546F606" w14:textId="77777777" w:rsidR="008E0B0E" w:rsidRPr="00537254" w:rsidRDefault="008E0B0E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E-mail adresa</w:t>
            </w:r>
          </w:p>
          <w:p w14:paraId="0E58F5DC" w14:textId="77777777" w:rsidR="008E0B0E" w:rsidRPr="00537254" w:rsidRDefault="008E0B0E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2977" w:type="dxa"/>
            <w:gridSpan w:val="3"/>
          </w:tcPr>
          <w:p w14:paraId="05DCBCD0" w14:textId="77777777" w:rsidR="008E0B0E" w:rsidRPr="00537254" w:rsidRDefault="008E0B0E" w:rsidP="00AA39D1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Telefon  </w:t>
            </w:r>
          </w:p>
          <w:p w14:paraId="00441A69" w14:textId="77777777" w:rsidR="008E0B0E" w:rsidRPr="00537254" w:rsidRDefault="008E0B0E" w:rsidP="00AA39D1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 xml:space="preserve">                                            </w:t>
            </w:r>
          </w:p>
        </w:tc>
        <w:tc>
          <w:tcPr>
            <w:tcW w:w="3338" w:type="dxa"/>
          </w:tcPr>
          <w:p w14:paraId="4FB5CD04" w14:textId="77777777" w:rsidR="008E0B0E" w:rsidRPr="00537254" w:rsidRDefault="008E0B0E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Web stranica</w:t>
            </w:r>
          </w:p>
          <w:p w14:paraId="0C86E601" w14:textId="77777777" w:rsidR="008E0B0E" w:rsidRPr="00537254" w:rsidRDefault="008E0B0E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4F791A" w14:paraId="2E9DF1D0" w14:textId="77777777" w:rsidTr="008A2FBA">
        <w:trPr>
          <w:trHeight w:val="891"/>
        </w:trPr>
        <w:tc>
          <w:tcPr>
            <w:tcW w:w="6091" w:type="dxa"/>
            <w:gridSpan w:val="3"/>
          </w:tcPr>
          <w:p w14:paraId="5E399B1D" w14:textId="02FCFAD4"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Adresa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>(ulica i kućni broj, mjesto i poštanski broj)</w:t>
            </w:r>
          </w:p>
          <w:p w14:paraId="63008B0A" w14:textId="77777777"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26E2E0DE" w14:textId="77777777"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68D95D24" w14:textId="77777777" w:rsidR="004F791A" w:rsidRPr="00537254" w:rsidRDefault="004F791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3763" w:type="dxa"/>
            <w:gridSpan w:val="2"/>
          </w:tcPr>
          <w:p w14:paraId="75D72CA1" w14:textId="77777777" w:rsidR="004F791A" w:rsidRDefault="004F791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Država</w:t>
            </w:r>
          </w:p>
          <w:p w14:paraId="5AD814AC" w14:textId="77777777" w:rsidR="00F56403" w:rsidRPr="00F56403" w:rsidRDefault="00F56403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  <w:tr w:rsidR="005C3CDC" w14:paraId="6B399EEE" w14:textId="77777777" w:rsidTr="005C3CDC">
        <w:trPr>
          <w:trHeight w:val="1991"/>
        </w:trPr>
        <w:tc>
          <w:tcPr>
            <w:tcW w:w="9854" w:type="dxa"/>
            <w:gridSpan w:val="5"/>
          </w:tcPr>
          <w:p w14:paraId="7C527E8B" w14:textId="77777777" w:rsidR="005C3CDC" w:rsidRPr="00537254" w:rsidRDefault="005C3CDC" w:rsidP="001B02E3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Kratki opis područja djelovanja prijavitelja </w:t>
            </w:r>
            <w:r w:rsidRPr="00537254"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  <w:t>(max 1.000 znakova s razmacima)</w:t>
            </w:r>
          </w:p>
          <w:p w14:paraId="03CD8D5D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7FB4EDCA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5B1369C0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12CCBEE6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53C4305B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287FF2BE" w14:textId="77777777" w:rsidR="005C3CDC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  <w:p w14:paraId="4F903B23" w14:textId="77777777" w:rsidR="005C3CDC" w:rsidRPr="001B02E3" w:rsidRDefault="005C3CDC" w:rsidP="001B02E3">
            <w:pPr>
              <w:rPr>
                <w:rFonts w:ascii="Arial" w:hAnsi="Arial" w:cs="Arial"/>
                <w:color w:val="262626" w:themeColor="text1" w:themeTint="D9"/>
                <w:sz w:val="21"/>
                <w:szCs w:val="21"/>
              </w:rPr>
            </w:pPr>
          </w:p>
        </w:tc>
      </w:tr>
      <w:tr w:rsidR="00DB6276" w14:paraId="6888D376" w14:textId="77777777" w:rsidTr="001B02E3">
        <w:trPr>
          <w:trHeight w:val="1522"/>
        </w:trPr>
        <w:tc>
          <w:tcPr>
            <w:tcW w:w="4957" w:type="dxa"/>
            <w:gridSpan w:val="2"/>
          </w:tcPr>
          <w:p w14:paraId="1C92FBE9" w14:textId="77777777" w:rsidR="00DB6276" w:rsidRPr="00537254" w:rsidRDefault="00DB6276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 xml:space="preserve">Mjesto i datum </w:t>
            </w:r>
          </w:p>
          <w:p w14:paraId="4DD6DF67" w14:textId="77777777"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47455061" w14:textId="77777777"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49296A89" w14:textId="77777777"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54E8E6AE" w14:textId="77777777"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  <w:p w14:paraId="05E6840C" w14:textId="77777777" w:rsidR="00DB6276" w:rsidRPr="00537254" w:rsidRDefault="00DB6276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  <w:tc>
          <w:tcPr>
            <w:tcW w:w="4897" w:type="dxa"/>
            <w:gridSpan w:val="3"/>
          </w:tcPr>
          <w:p w14:paraId="776463DF" w14:textId="77777777" w:rsidR="00DB6276" w:rsidRPr="00537254" w:rsidRDefault="00DB6276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  <w:r w:rsidRPr="00537254"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  <w:t>Žig i potpis ovlaštene osobe</w:t>
            </w:r>
          </w:p>
          <w:p w14:paraId="615865F5" w14:textId="77777777" w:rsidR="009408BA" w:rsidRPr="00537254" w:rsidRDefault="009408BA" w:rsidP="00653E94">
            <w:pPr>
              <w:rPr>
                <w:rFonts w:ascii="Arial" w:hAnsi="Arial" w:cs="Arial"/>
                <w:b/>
                <w:color w:val="262626" w:themeColor="text1" w:themeTint="D9"/>
                <w:sz w:val="20"/>
                <w:szCs w:val="21"/>
              </w:rPr>
            </w:pPr>
          </w:p>
          <w:p w14:paraId="174C6344" w14:textId="77777777" w:rsidR="009408BA" w:rsidRPr="00537254" w:rsidRDefault="009408BA" w:rsidP="00653E94">
            <w:pPr>
              <w:rPr>
                <w:rFonts w:ascii="Arial" w:hAnsi="Arial" w:cs="Arial"/>
                <w:color w:val="262626" w:themeColor="text1" w:themeTint="D9"/>
                <w:sz w:val="20"/>
                <w:szCs w:val="21"/>
              </w:rPr>
            </w:pPr>
          </w:p>
        </w:tc>
      </w:tr>
    </w:tbl>
    <w:p w14:paraId="642532B4" w14:textId="77777777" w:rsidR="00BE3D21" w:rsidRDefault="00BE3D21" w:rsidP="00BE3D21">
      <w:pPr>
        <w:tabs>
          <w:tab w:val="left" w:pos="5639"/>
        </w:tabs>
        <w:jc w:val="center"/>
        <w:rPr>
          <w:rFonts w:ascii="Arial" w:hAnsi="Arial" w:cs="Arial"/>
          <w:color w:val="262626" w:themeColor="text1" w:themeTint="D9"/>
          <w:szCs w:val="21"/>
        </w:rPr>
      </w:pPr>
    </w:p>
    <w:p w14:paraId="0216FF42" w14:textId="77777777" w:rsidR="00BE3D21" w:rsidRPr="00E448D6" w:rsidRDefault="00BE3D21" w:rsidP="00BE3D21">
      <w:pPr>
        <w:tabs>
          <w:tab w:val="left" w:pos="5639"/>
        </w:tabs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color w:val="262626" w:themeColor="text1" w:themeTint="D9"/>
          <w:szCs w:val="21"/>
        </w:rPr>
        <w:t>S</w:t>
      </w:r>
      <w:r w:rsidRPr="00E448D6">
        <w:rPr>
          <w:rFonts w:ascii="Arial" w:hAnsi="Arial" w:cs="Arial"/>
          <w:color w:val="262626" w:themeColor="text1" w:themeTint="D9"/>
          <w:szCs w:val="21"/>
        </w:rPr>
        <w:t xml:space="preserve">keniranu popunjenu prijavnicu pošaljite na adresu: </w:t>
      </w:r>
      <w:hyperlink r:id="rId10" w:history="1">
        <w:r w:rsidRPr="00E448D6">
          <w:rPr>
            <w:rStyle w:val="Hyperlink"/>
            <w:rFonts w:ascii="Arial" w:hAnsi="Arial" w:cs="Arial"/>
            <w:szCs w:val="21"/>
          </w:rPr>
          <w:t>civinet@odraz.hr</w:t>
        </w:r>
      </w:hyperlink>
    </w:p>
    <w:p w14:paraId="474B2E9D" w14:textId="77777777" w:rsidR="00E40324" w:rsidRPr="00E40324" w:rsidRDefault="00E40324" w:rsidP="00E40324">
      <w:pPr>
        <w:tabs>
          <w:tab w:val="left" w:pos="2742"/>
        </w:tabs>
        <w:rPr>
          <w:rFonts w:ascii="Arial" w:hAnsi="Arial" w:cs="Arial"/>
          <w:sz w:val="16"/>
          <w:szCs w:val="24"/>
        </w:rPr>
      </w:pPr>
    </w:p>
    <w:sectPr w:rsidR="00E40324" w:rsidRPr="00E40324" w:rsidSect="006E19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DCAB" w14:textId="77777777" w:rsidR="00614AFD" w:rsidRDefault="00614AFD" w:rsidP="007C543E">
      <w:pPr>
        <w:spacing w:after="0" w:line="240" w:lineRule="auto"/>
      </w:pPr>
      <w:r>
        <w:separator/>
      </w:r>
    </w:p>
  </w:endnote>
  <w:endnote w:type="continuationSeparator" w:id="0">
    <w:p w14:paraId="6CCC644A" w14:textId="77777777" w:rsidR="00614AFD" w:rsidRDefault="00614AFD" w:rsidP="007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A39F" w14:textId="77777777" w:rsidR="00ED04F6" w:rsidRDefault="00ED0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3C7D" w14:textId="1A98D113" w:rsidR="00F6388D" w:rsidRDefault="00BE3D21" w:rsidP="00F6388D">
    <w:pPr>
      <w:jc w:val="center"/>
      <w:rPr>
        <w:rFonts w:ascii="Arial Narrow" w:hAnsi="Arial Narrow" w:cs="Arial"/>
        <w:color w:val="0070C0"/>
        <w:sz w:val="18"/>
        <w:szCs w:val="24"/>
      </w:rPr>
    </w:pPr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 xml:space="preserve">Privola za </w:t>
    </w:r>
    <w:proofErr w:type="spellStart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>korištenje</w:t>
    </w:r>
    <w:proofErr w:type="spellEnd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 xml:space="preserve"> </w:t>
    </w:r>
    <w:proofErr w:type="spellStart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>osobnih</w:t>
    </w:r>
    <w:proofErr w:type="spellEnd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 xml:space="preserve"> </w:t>
    </w:r>
    <w:proofErr w:type="spellStart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>podataka</w:t>
    </w:r>
    <w:proofErr w:type="spellEnd"/>
    <w:r w:rsidRPr="00BE3D21">
      <w:rPr>
        <w:rStyle w:val="Strong"/>
        <w:rFonts w:ascii="Arial Narrow" w:hAnsi="Arial Narrow" w:cs="Arial"/>
        <w:color w:val="0070C0"/>
        <w:sz w:val="18"/>
        <w:szCs w:val="24"/>
        <w:shd w:val="clear" w:color="auto" w:fill="F6F7F7"/>
      </w:rPr>
      <w:t xml:space="preserve"> ///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Sukladno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Općoj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uredbi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o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zaštiti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podataka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> 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Europske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unije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(GDPR)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suglasan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/a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sam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s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prikupljanjem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i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daljnjim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obrađivanjem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CA7C4B">
      <w:rPr>
        <w:rFonts w:ascii="Arial Narrow" w:hAnsi="Arial Narrow" w:cs="Arial"/>
        <w:color w:val="0070C0"/>
        <w:sz w:val="18"/>
        <w:szCs w:val="24"/>
      </w:rPr>
      <w:t>osobnih</w:t>
    </w:r>
    <w:proofErr w:type="spellEnd"/>
    <w:r w:rsidR="00CA7C4B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podataka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ustupljenih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ODRAZ-u (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Tajništvo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mreže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CIVINET)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putem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ove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prijavnice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>.</w:t>
    </w:r>
  </w:p>
  <w:p w14:paraId="63E6A469" w14:textId="32A14705" w:rsidR="00AB28A7" w:rsidRPr="00BE3D21" w:rsidRDefault="00BE3D21" w:rsidP="00AB28A7">
    <w:pPr>
      <w:jc w:val="both"/>
      <w:rPr>
        <w:rFonts w:ascii="Arial Narrow" w:hAnsi="Arial Narrow" w:cs="Arial"/>
        <w:color w:val="0070C0"/>
        <w:sz w:val="18"/>
        <w:szCs w:val="24"/>
      </w:rPr>
    </w:pP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Vaši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podaci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bit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će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9F4412">
      <w:rPr>
        <w:rFonts w:ascii="Arial Narrow" w:hAnsi="Arial Narrow" w:cs="Arial"/>
        <w:color w:val="0070C0"/>
        <w:sz w:val="18"/>
        <w:szCs w:val="24"/>
      </w:rPr>
      <w:t>obrađivani</w:t>
    </w:r>
    <w:proofErr w:type="spellEnd"/>
    <w:r w:rsidR="009F4412">
      <w:rPr>
        <w:rFonts w:ascii="Arial Narrow" w:hAnsi="Arial Narrow" w:cs="Arial"/>
        <w:color w:val="0070C0"/>
        <w:sz w:val="18"/>
        <w:szCs w:val="24"/>
      </w:rPr>
      <w:t xml:space="preserve"> u </w:t>
    </w:r>
    <w:proofErr w:type="spellStart"/>
    <w:r w:rsidR="009F4412">
      <w:rPr>
        <w:rFonts w:ascii="Arial Narrow" w:hAnsi="Arial Narrow" w:cs="Arial"/>
        <w:color w:val="0070C0"/>
        <w:sz w:val="18"/>
        <w:szCs w:val="24"/>
      </w:rPr>
      <w:t>skladu</w:t>
    </w:r>
    <w:proofErr w:type="spellEnd"/>
    <w:r w:rsidR="009F4412">
      <w:rPr>
        <w:rFonts w:ascii="Arial Narrow" w:hAnsi="Arial Narrow" w:cs="Arial"/>
        <w:color w:val="0070C0"/>
        <w:sz w:val="18"/>
        <w:szCs w:val="24"/>
      </w:rPr>
      <w:t xml:space="preserve"> s 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Općo</w:t>
    </w:r>
    <w:r w:rsidR="00B77F5C">
      <w:rPr>
        <w:rFonts w:ascii="Arial Narrow" w:hAnsi="Arial Narrow" w:cs="Arial"/>
        <w:color w:val="0070C0"/>
        <w:sz w:val="18"/>
        <w:szCs w:val="24"/>
      </w:rPr>
      <w:t>m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uredb</w:t>
    </w:r>
    <w:r w:rsidR="00B77F5C">
      <w:rPr>
        <w:rFonts w:ascii="Arial Narrow" w:hAnsi="Arial Narrow" w:cs="Arial"/>
        <w:color w:val="0070C0"/>
        <w:sz w:val="18"/>
        <w:szCs w:val="24"/>
      </w:rPr>
      <w:t>om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 xml:space="preserve"> o 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zaštiti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podataka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> 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Europske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77F5C" w:rsidRPr="00BE3D21">
      <w:rPr>
        <w:rFonts w:ascii="Arial Narrow" w:hAnsi="Arial Narrow" w:cs="Arial"/>
        <w:color w:val="0070C0"/>
        <w:sz w:val="18"/>
        <w:szCs w:val="24"/>
      </w:rPr>
      <w:t>unije</w:t>
    </w:r>
    <w:proofErr w:type="spellEnd"/>
    <w:r w:rsidR="00B77F5C" w:rsidRPr="00BE3D21">
      <w:rPr>
        <w:rFonts w:ascii="Arial Narrow" w:hAnsi="Arial Narrow" w:cs="Arial"/>
        <w:color w:val="0070C0"/>
        <w:sz w:val="18"/>
        <w:szCs w:val="24"/>
      </w:rPr>
      <w:t xml:space="preserve"> (GDPR)</w:t>
    </w:r>
    <w:r w:rsidR="00B77F5C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77F5C">
      <w:rPr>
        <w:rFonts w:ascii="Arial Narrow" w:hAnsi="Arial Narrow" w:cs="Arial"/>
        <w:color w:val="0070C0"/>
        <w:sz w:val="18"/>
        <w:szCs w:val="24"/>
      </w:rPr>
      <w:t>te</w:t>
    </w:r>
    <w:proofErr w:type="spellEnd"/>
    <w:r w:rsidR="00B77F5C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korišteni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isključivo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u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svrhu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prikupljanja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informacija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o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članstvu</w:t>
    </w:r>
    <w:proofErr w:type="spellEnd"/>
    <w:r w:rsidR="00312798">
      <w:rPr>
        <w:rFonts w:ascii="Arial Narrow" w:hAnsi="Arial Narrow" w:cs="Arial"/>
        <w:color w:val="0070C0"/>
        <w:sz w:val="18"/>
        <w:szCs w:val="24"/>
      </w:rPr>
      <w:t xml:space="preserve">, </w:t>
    </w:r>
    <w:proofErr w:type="spellStart"/>
    <w:r w:rsidR="00312798">
      <w:rPr>
        <w:rFonts w:ascii="Arial Narrow" w:hAnsi="Arial Narrow" w:cs="Arial"/>
        <w:color w:val="0070C0"/>
        <w:sz w:val="18"/>
        <w:szCs w:val="24"/>
      </w:rPr>
      <w:t>objavi</w:t>
    </w:r>
    <w:proofErr w:type="spellEnd"/>
    <w:r w:rsidR="00312798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312798">
      <w:rPr>
        <w:rFonts w:ascii="Arial Narrow" w:hAnsi="Arial Narrow" w:cs="Arial"/>
        <w:color w:val="0070C0"/>
        <w:sz w:val="18"/>
        <w:szCs w:val="24"/>
      </w:rPr>
      <w:t>na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web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stranici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Mreže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i za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slanje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obavijesti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putem</w:t>
    </w:r>
    <w:proofErr w:type="spellEnd"/>
    <w:r w:rsidRPr="00BE3D21">
      <w:rPr>
        <w:rFonts w:ascii="Arial Narrow" w:hAnsi="Arial Narrow" w:cs="Arial"/>
        <w:color w:val="0070C0"/>
        <w:sz w:val="18"/>
        <w:szCs w:val="24"/>
      </w:rPr>
      <w:t xml:space="preserve"> mailing </w:t>
    </w:r>
    <w:proofErr w:type="spellStart"/>
    <w:r w:rsidRPr="00BE3D21">
      <w:rPr>
        <w:rFonts w:ascii="Arial Narrow" w:hAnsi="Arial Narrow" w:cs="Arial"/>
        <w:color w:val="0070C0"/>
        <w:sz w:val="18"/>
        <w:szCs w:val="24"/>
      </w:rPr>
      <w:t>liste</w:t>
    </w:r>
    <w:proofErr w:type="spellEnd"/>
    <w:r w:rsidR="00340379">
      <w:rPr>
        <w:rFonts w:ascii="Arial Narrow" w:hAnsi="Arial Narrow" w:cs="Arial"/>
        <w:color w:val="0070C0"/>
        <w:sz w:val="18"/>
        <w:szCs w:val="24"/>
      </w:rPr>
      <w:t>.</w:t>
    </w:r>
    <w:r w:rsidR="00CA7C4B">
      <w:rPr>
        <w:rFonts w:ascii="Arial Narrow" w:hAnsi="Arial Narrow" w:cs="Arial"/>
        <w:color w:val="0070C0"/>
        <w:sz w:val="18"/>
        <w:szCs w:val="24"/>
      </w:rPr>
      <w:t xml:space="preserve"> U </w:t>
    </w:r>
    <w:proofErr w:type="spellStart"/>
    <w:r w:rsidR="00CA7C4B">
      <w:rPr>
        <w:rFonts w:ascii="Arial Narrow" w:hAnsi="Arial Narrow" w:cs="Arial"/>
        <w:color w:val="0070C0"/>
        <w:sz w:val="18"/>
        <w:szCs w:val="24"/>
      </w:rPr>
      <w:t>slučaju</w:t>
    </w:r>
    <w:proofErr w:type="spellEnd"/>
    <w:r w:rsidR="00CA7C4B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8D504F">
      <w:rPr>
        <w:rFonts w:ascii="Arial Narrow" w:hAnsi="Arial Narrow" w:cs="Arial"/>
        <w:color w:val="0070C0"/>
        <w:sz w:val="18"/>
        <w:szCs w:val="24"/>
      </w:rPr>
      <w:t>potrebe</w:t>
    </w:r>
    <w:proofErr w:type="spellEnd"/>
    <w:r w:rsidR="008D504F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9079E4">
      <w:rPr>
        <w:rFonts w:ascii="Arial Narrow" w:hAnsi="Arial Narrow" w:cs="Arial"/>
        <w:color w:val="0070C0"/>
        <w:sz w:val="18"/>
        <w:szCs w:val="24"/>
      </w:rPr>
      <w:t>i</w:t>
    </w:r>
    <w:r w:rsidR="00EF56D2">
      <w:rPr>
        <w:rFonts w:ascii="Arial Narrow" w:hAnsi="Arial Narrow" w:cs="Arial"/>
        <w:color w:val="0070C0"/>
        <w:sz w:val="18"/>
        <w:szCs w:val="24"/>
      </w:rPr>
      <w:t>zmjene</w:t>
    </w:r>
    <w:proofErr w:type="spellEnd"/>
    <w:r w:rsidR="00EF56D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EF56D2">
      <w:rPr>
        <w:rFonts w:ascii="Arial Narrow" w:hAnsi="Arial Narrow" w:cs="Arial"/>
        <w:color w:val="0070C0"/>
        <w:sz w:val="18"/>
        <w:szCs w:val="24"/>
      </w:rPr>
      <w:t>podataka</w:t>
    </w:r>
    <w:proofErr w:type="spellEnd"/>
    <w:r w:rsidR="00EF56D2">
      <w:rPr>
        <w:rFonts w:ascii="Arial Narrow" w:hAnsi="Arial Narrow" w:cs="Arial"/>
        <w:color w:val="0070C0"/>
        <w:sz w:val="18"/>
        <w:szCs w:val="24"/>
      </w:rPr>
      <w:t xml:space="preserve">, </w:t>
    </w:r>
    <w:proofErr w:type="spellStart"/>
    <w:r w:rsidR="00EF56D2">
      <w:rPr>
        <w:rFonts w:ascii="Arial Narrow" w:hAnsi="Arial Narrow" w:cs="Arial"/>
        <w:color w:val="0070C0"/>
        <w:sz w:val="18"/>
        <w:szCs w:val="24"/>
      </w:rPr>
      <w:t>povlaćenja</w:t>
    </w:r>
    <w:proofErr w:type="spellEnd"/>
    <w:r w:rsidR="00EF56D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8D504F">
      <w:rPr>
        <w:rFonts w:ascii="Arial Narrow" w:hAnsi="Arial Narrow" w:cs="Arial"/>
        <w:color w:val="0070C0"/>
        <w:sz w:val="18"/>
        <w:szCs w:val="24"/>
      </w:rPr>
      <w:t>privole</w:t>
    </w:r>
    <w:proofErr w:type="spellEnd"/>
    <w:r w:rsidR="008D504F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8D504F">
      <w:rPr>
        <w:rFonts w:ascii="Arial Narrow" w:hAnsi="Arial Narrow" w:cs="Arial"/>
        <w:color w:val="0070C0"/>
        <w:sz w:val="18"/>
        <w:szCs w:val="24"/>
      </w:rPr>
      <w:t>ili</w:t>
    </w:r>
    <w:proofErr w:type="spellEnd"/>
    <w:r w:rsidR="008D504F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8D504F">
      <w:rPr>
        <w:rFonts w:ascii="Arial Narrow" w:hAnsi="Arial Narrow" w:cs="Arial"/>
        <w:color w:val="0070C0"/>
        <w:sz w:val="18"/>
        <w:szCs w:val="24"/>
      </w:rPr>
      <w:t>nekog</w:t>
    </w:r>
    <w:proofErr w:type="spellEnd"/>
    <w:r w:rsidR="008D504F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8D504F">
      <w:rPr>
        <w:rFonts w:ascii="Arial Narrow" w:hAnsi="Arial Narrow" w:cs="Arial"/>
        <w:color w:val="0070C0"/>
        <w:sz w:val="18"/>
        <w:szCs w:val="24"/>
      </w:rPr>
      <w:t>drugog</w:t>
    </w:r>
    <w:proofErr w:type="spellEnd"/>
    <w:r w:rsidR="008D504F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9079E4">
      <w:rPr>
        <w:rFonts w:ascii="Arial Narrow" w:hAnsi="Arial Narrow" w:cs="Arial"/>
        <w:color w:val="0070C0"/>
        <w:sz w:val="18"/>
        <w:szCs w:val="24"/>
      </w:rPr>
      <w:t>zahtjeva</w:t>
    </w:r>
    <w:proofErr w:type="spellEnd"/>
    <w:r w:rsidR="009079E4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9079E4">
      <w:rPr>
        <w:rFonts w:ascii="Arial Narrow" w:hAnsi="Arial Narrow" w:cs="Arial"/>
        <w:color w:val="0070C0"/>
        <w:sz w:val="18"/>
        <w:szCs w:val="24"/>
      </w:rPr>
      <w:t>vezanog</w:t>
    </w:r>
    <w:proofErr w:type="spellEnd"/>
    <w:r w:rsidR="009079E4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uz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obradu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vaših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osobnih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podataka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, </w:t>
    </w:r>
    <w:proofErr w:type="spellStart"/>
    <w:r w:rsidR="00B66F92">
      <w:rPr>
        <w:rFonts w:ascii="Arial Narrow" w:hAnsi="Arial Narrow" w:cs="Arial"/>
        <w:color w:val="0070C0"/>
        <w:sz w:val="18"/>
        <w:szCs w:val="24"/>
      </w:rPr>
      <w:t>molimo</w:t>
    </w:r>
    <w:proofErr w:type="spellEnd"/>
    <w:r w:rsidR="00B66F92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E42C56">
      <w:rPr>
        <w:rFonts w:ascii="Arial Narrow" w:hAnsi="Arial Narrow" w:cs="Arial"/>
        <w:color w:val="0070C0"/>
        <w:sz w:val="18"/>
        <w:szCs w:val="24"/>
      </w:rPr>
      <w:t>pošaljite</w:t>
    </w:r>
    <w:proofErr w:type="spellEnd"/>
    <w:r w:rsidR="00E42C56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E42C56">
      <w:rPr>
        <w:rFonts w:ascii="Arial Narrow" w:hAnsi="Arial Narrow" w:cs="Arial"/>
        <w:color w:val="0070C0"/>
        <w:sz w:val="18"/>
        <w:szCs w:val="24"/>
      </w:rPr>
      <w:t>vaš</w:t>
    </w:r>
    <w:proofErr w:type="spellEnd"/>
    <w:r w:rsidR="00E42C56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E42C56">
      <w:rPr>
        <w:rFonts w:ascii="Arial Narrow" w:hAnsi="Arial Narrow" w:cs="Arial"/>
        <w:color w:val="0070C0"/>
        <w:sz w:val="18"/>
        <w:szCs w:val="24"/>
      </w:rPr>
      <w:t>zahtjev</w:t>
    </w:r>
    <w:proofErr w:type="spellEnd"/>
    <w:r w:rsidR="00E42C56">
      <w:rPr>
        <w:rFonts w:ascii="Arial Narrow" w:hAnsi="Arial Narrow" w:cs="Arial"/>
        <w:color w:val="0070C0"/>
        <w:sz w:val="18"/>
        <w:szCs w:val="24"/>
      </w:rPr>
      <w:t xml:space="preserve"> </w:t>
    </w:r>
    <w:proofErr w:type="spellStart"/>
    <w:r w:rsidR="00E42C56">
      <w:rPr>
        <w:rFonts w:ascii="Arial Narrow" w:hAnsi="Arial Narrow" w:cs="Arial"/>
        <w:color w:val="0070C0"/>
        <w:sz w:val="18"/>
        <w:szCs w:val="24"/>
      </w:rPr>
      <w:t>na</w:t>
    </w:r>
    <w:proofErr w:type="spellEnd"/>
    <w:r w:rsidR="00E42C56">
      <w:rPr>
        <w:rFonts w:ascii="Arial Narrow" w:hAnsi="Arial Narrow" w:cs="Arial"/>
        <w:color w:val="0070C0"/>
        <w:sz w:val="18"/>
        <w:szCs w:val="24"/>
      </w:rPr>
      <w:t xml:space="preserve"> </w:t>
    </w:r>
    <w:hyperlink r:id="rId1" w:history="1">
      <w:r w:rsidR="00E42C56" w:rsidRPr="000D246F">
        <w:rPr>
          <w:rStyle w:val="Hyperlink"/>
          <w:rFonts w:ascii="Arial" w:eastAsia="Times New Roman" w:hAnsi="Arial" w:cs="Arial"/>
          <w:color w:val="0070C0"/>
          <w:sz w:val="16"/>
          <w:szCs w:val="14"/>
          <w:u w:val="none"/>
        </w:rPr>
        <w:t>civinet@odraz.hr</w:t>
      </w:r>
    </w:hyperlink>
    <w:r w:rsidR="00AB28A7" w:rsidRPr="000D246F">
      <w:rPr>
        <w:rStyle w:val="Hyperlink"/>
        <w:rFonts w:ascii="Arial" w:eastAsia="Times New Roman" w:hAnsi="Arial" w:cs="Arial"/>
        <w:color w:val="0070C0"/>
        <w:sz w:val="16"/>
        <w:szCs w:val="14"/>
        <w:u w:val="none"/>
      </w:rPr>
      <w:t>.</w:t>
    </w:r>
  </w:p>
  <w:p w14:paraId="717109E3" w14:textId="77777777" w:rsidR="007C543E" w:rsidRPr="007C543E" w:rsidRDefault="007C543E" w:rsidP="007C543E">
    <w:pPr>
      <w:pStyle w:val="Footer"/>
      <w:pBdr>
        <w:top w:val="dashSmallGap" w:sz="4" w:space="1" w:color="0070C0"/>
      </w:pBdr>
      <w:jc w:val="center"/>
      <w:rPr>
        <w:rFonts w:ascii="Arial" w:eastAsia="Times New Roman" w:hAnsi="Arial" w:cs="Arial"/>
        <w:color w:val="0070C0"/>
        <w:sz w:val="18"/>
        <w:szCs w:val="16"/>
      </w:rPr>
    </w:pPr>
    <w:r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br/>
    </w: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 xml:space="preserve">&lt; </w:t>
    </w:r>
    <w:r w:rsidR="00BE3D21" w:rsidRPr="00BE3D21">
      <w:rPr>
        <w:rStyle w:val="Strong"/>
        <w:rFonts w:ascii="Arial" w:eastAsia="Times New Roman" w:hAnsi="Arial" w:cs="Arial"/>
        <w:color w:val="0070C0"/>
        <w:sz w:val="18"/>
        <w:szCs w:val="16"/>
      </w:rPr>
      <w:t>Tajništvo mreže</w:t>
    </w: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 xml:space="preserve"> CIVINET &gt;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</w:t>
    </w:r>
    <w:r w:rsidRPr="007C543E">
      <w:rPr>
        <w:rFonts w:ascii="Arial" w:eastAsia="Times New Roman" w:hAnsi="Arial" w:cs="Arial"/>
        <w:color w:val="0070C0"/>
        <w:sz w:val="18"/>
        <w:szCs w:val="16"/>
      </w:rPr>
      <w:br/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ODRAZ-Održivi razvoj zajednice</w:t>
    </w:r>
    <w:r w:rsidR="00B308D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 Lj.Posavskog 2/</w:t>
    </w:r>
    <w:r w:rsidR="00BE3D21" w:rsidRPr="007C543E">
      <w:rPr>
        <w:rFonts w:ascii="Arial" w:eastAsia="Times New Roman" w:hAnsi="Arial" w:cs="Arial"/>
        <w:color w:val="0070C0"/>
        <w:sz w:val="18"/>
        <w:szCs w:val="16"/>
      </w:rPr>
      <w:t xml:space="preserve">4 </w:t>
    </w:r>
    <w:r w:rsidR="00BE3D21">
      <w:rPr>
        <w:rFonts w:ascii="Arial" w:eastAsia="Times New Roman" w:hAnsi="Arial" w:cs="Arial"/>
        <w:color w:val="0070C0"/>
        <w:sz w:val="18"/>
        <w:szCs w:val="16"/>
      </w:rPr>
      <w:t>HR</w:t>
    </w:r>
    <w:r w:rsidRPr="007C543E">
      <w:rPr>
        <w:rFonts w:ascii="Arial" w:eastAsia="Times New Roman" w:hAnsi="Arial" w:cs="Arial"/>
        <w:color w:val="0070C0"/>
        <w:sz w:val="18"/>
        <w:szCs w:val="16"/>
      </w:rPr>
      <w:t>-10000 Zagreb</w:t>
    </w:r>
    <w:r w:rsidR="00B308DE">
      <w:rPr>
        <w:rFonts w:ascii="Arial" w:eastAsia="Times New Roman" w:hAnsi="Arial" w:cs="Arial"/>
        <w:color w:val="0070C0"/>
        <w:sz w:val="18"/>
        <w:szCs w:val="16"/>
      </w:rPr>
      <w:t>;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   T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+385 1 4655 203</w:t>
    </w:r>
    <w:r w:rsidR="00B308DE">
      <w:rPr>
        <w:rFonts w:ascii="Arial" w:eastAsia="Times New Roman" w:hAnsi="Arial" w:cs="Arial"/>
        <w:color w:val="0070C0"/>
        <w:sz w:val="18"/>
        <w:szCs w:val="16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F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+385 1 4655 200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 xml:space="preserve">    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br/>
      <w:t xml:space="preserve">E </w:t>
    </w:r>
    <w:hyperlink r:id="rId2" w:history="1">
      <w:r w:rsidRPr="007C543E">
        <w:rPr>
          <w:rStyle w:val="Hyperlink"/>
          <w:rFonts w:ascii="Arial" w:eastAsia="Times New Roman" w:hAnsi="Arial" w:cs="Arial"/>
          <w:color w:val="0070C0"/>
          <w:sz w:val="18"/>
          <w:szCs w:val="16"/>
          <w:u w:val="none"/>
        </w:rPr>
        <w:t>civinet@odraz.hr</w:t>
      </w:r>
    </w:hyperlink>
    <w:r w:rsidR="00B308DE">
      <w:rPr>
        <w:rStyle w:val="Hyperlink"/>
        <w:rFonts w:ascii="Arial" w:eastAsia="Times New Roman" w:hAnsi="Arial" w:cs="Arial"/>
        <w:color w:val="0070C0"/>
        <w:sz w:val="18"/>
        <w:szCs w:val="16"/>
        <w:u w:val="none"/>
      </w:rPr>
      <w:t>;</w:t>
    </w:r>
    <w:r w:rsidRPr="007C543E">
      <w:rPr>
        <w:rFonts w:ascii="Arial" w:eastAsia="Times New Roman" w:hAnsi="Arial" w:cs="Arial"/>
        <w:color w:val="0070C0"/>
        <w:sz w:val="18"/>
        <w:szCs w:val="16"/>
      </w:rPr>
      <w:t>   </w:t>
    </w:r>
    <w:r w:rsidRPr="007C543E">
      <w:rPr>
        <w:rStyle w:val="Strong"/>
        <w:rFonts w:ascii="Arial" w:eastAsia="Times New Roman" w:hAnsi="Arial" w:cs="Arial"/>
        <w:b w:val="0"/>
        <w:color w:val="0070C0"/>
        <w:sz w:val="18"/>
        <w:szCs w:val="16"/>
      </w:rPr>
      <w:t>URL</w:t>
    </w:r>
    <w:r w:rsidRPr="007C543E">
      <w:rPr>
        <w:rFonts w:ascii="Arial" w:eastAsia="Times New Roman" w:hAnsi="Arial" w:cs="Arial"/>
        <w:color w:val="0070C0"/>
        <w:sz w:val="18"/>
        <w:szCs w:val="16"/>
      </w:rPr>
      <w:t xml:space="preserve"> http://</w:t>
    </w:r>
    <w:hyperlink r:id="rId3" w:tgtFrame="_blank" w:history="1">
      <w:r w:rsidRPr="007C543E">
        <w:rPr>
          <w:rStyle w:val="Hyperlink"/>
          <w:rFonts w:ascii="Arial" w:eastAsia="Times New Roman" w:hAnsi="Arial" w:cs="Arial"/>
          <w:color w:val="0070C0"/>
          <w:sz w:val="18"/>
          <w:szCs w:val="16"/>
          <w:u w:val="none"/>
        </w:rPr>
        <w:t>civinet-slohr.eu</w:t>
      </w:r>
    </w:hyperlink>
  </w:p>
  <w:p w14:paraId="1895324B" w14:textId="77777777" w:rsidR="007C543E" w:rsidRPr="007C543E" w:rsidRDefault="007C543E" w:rsidP="007C543E">
    <w:pPr>
      <w:pStyle w:val="Footer"/>
      <w:pBdr>
        <w:top w:val="dashSmallGap" w:sz="4" w:space="1" w:color="0070C0"/>
      </w:pBdr>
      <w:jc w:val="center"/>
      <w:rPr>
        <w:rFonts w:ascii="Arial" w:hAnsi="Arial" w:cs="Arial"/>
        <w:color w:val="0070C0"/>
        <w:sz w:val="18"/>
        <w:szCs w:val="16"/>
      </w:rPr>
    </w:pPr>
    <w:r w:rsidRPr="007C543E">
      <w:rPr>
        <w:rStyle w:val="Strong"/>
        <w:rFonts w:ascii="Arial" w:eastAsia="Times New Roman" w:hAnsi="Arial" w:cs="Arial"/>
        <w:color w:val="0070C0"/>
        <w:sz w:val="18"/>
        <w:szCs w:val="16"/>
      </w:rPr>
      <w:t>&lt; Koordinator mreže &gt;</w:t>
    </w:r>
  </w:p>
  <w:p w14:paraId="2EB71F38" w14:textId="5DD0E3EC" w:rsidR="007C543E" w:rsidRPr="007C543E" w:rsidRDefault="00ED04F6" w:rsidP="007C543E">
    <w:pPr>
      <w:pStyle w:val="Footer"/>
      <w:pBdr>
        <w:top w:val="dashSmallGap" w:sz="4" w:space="1" w:color="0070C0"/>
      </w:pBdr>
      <w:jc w:val="center"/>
      <w:rPr>
        <w:rFonts w:ascii="Arial" w:hAnsi="Arial" w:cs="Arial"/>
        <w:color w:val="0070C0"/>
        <w:sz w:val="18"/>
        <w:szCs w:val="16"/>
      </w:rPr>
    </w:pPr>
    <w:r>
      <w:rPr>
        <w:rFonts w:ascii="Arial" w:hAnsi="Arial" w:cs="Arial"/>
        <w:color w:val="0070C0"/>
        <w:sz w:val="18"/>
        <w:szCs w:val="16"/>
      </w:rPr>
      <w:t>Matija Vuger</w:t>
    </w:r>
    <w:r w:rsidR="00653E94">
      <w:rPr>
        <w:rFonts w:ascii="Arial" w:hAnsi="Arial" w:cs="Arial"/>
        <w:color w:val="0070C0"/>
        <w:sz w:val="18"/>
        <w:szCs w:val="16"/>
      </w:rPr>
      <w:t xml:space="preserve">, Grad </w:t>
    </w:r>
    <w:r w:rsidR="004C2FF9">
      <w:rPr>
        <w:rFonts w:ascii="Arial" w:hAnsi="Arial" w:cs="Arial"/>
        <w:color w:val="0070C0"/>
        <w:sz w:val="18"/>
        <w:szCs w:val="16"/>
      </w:rPr>
      <w:t>Zagreb</w:t>
    </w:r>
    <w:r w:rsidR="00E87E88">
      <w:rPr>
        <w:rFonts w:ascii="Arial" w:hAnsi="Arial" w:cs="Arial"/>
        <w:color w:val="0070C0"/>
        <w:sz w:val="18"/>
        <w:szCs w:val="16"/>
      </w:rPr>
      <w:t>;</w:t>
    </w:r>
    <w:r w:rsidR="00653E94">
      <w:rPr>
        <w:rFonts w:ascii="Arial" w:hAnsi="Arial" w:cs="Arial"/>
        <w:color w:val="0070C0"/>
        <w:sz w:val="18"/>
        <w:szCs w:val="16"/>
      </w:rPr>
      <w:t xml:space="preserve">  </w:t>
    </w:r>
    <w:r>
      <w:rPr>
        <w:rFonts w:ascii="Arial" w:hAnsi="Arial" w:cs="Arial"/>
        <w:color w:val="0070C0"/>
        <w:sz w:val="18"/>
        <w:szCs w:val="16"/>
      </w:rPr>
      <w:t xml:space="preserve">Park </w:t>
    </w:r>
    <w:proofErr w:type="spellStart"/>
    <w:r>
      <w:rPr>
        <w:rFonts w:ascii="Arial" w:hAnsi="Arial" w:cs="Arial"/>
        <w:color w:val="0070C0"/>
        <w:sz w:val="18"/>
        <w:szCs w:val="16"/>
      </w:rPr>
      <w:t>Stara</w:t>
    </w:r>
    <w:proofErr w:type="spellEnd"/>
    <w:r>
      <w:rPr>
        <w:rFonts w:ascii="Arial" w:hAnsi="Arial" w:cs="Arial"/>
        <w:color w:val="0070C0"/>
        <w:sz w:val="18"/>
        <w:szCs w:val="16"/>
      </w:rPr>
      <w:t xml:space="preserve"> </w:t>
    </w:r>
    <w:proofErr w:type="spellStart"/>
    <w:r>
      <w:rPr>
        <w:rFonts w:ascii="Arial" w:hAnsi="Arial" w:cs="Arial"/>
        <w:color w:val="0070C0"/>
        <w:sz w:val="18"/>
        <w:szCs w:val="16"/>
      </w:rPr>
      <w:t>Trešnjevka</w:t>
    </w:r>
    <w:proofErr w:type="spellEnd"/>
    <w:r>
      <w:rPr>
        <w:rFonts w:ascii="Arial" w:hAnsi="Arial" w:cs="Arial"/>
        <w:color w:val="0070C0"/>
        <w:sz w:val="18"/>
        <w:szCs w:val="16"/>
      </w:rPr>
      <w:t xml:space="preserve"> 1</w:t>
    </w:r>
    <w:r w:rsidR="007C543E" w:rsidRPr="007C543E">
      <w:rPr>
        <w:rFonts w:ascii="Arial" w:hAnsi="Arial" w:cs="Arial"/>
        <w:color w:val="0070C0"/>
        <w:sz w:val="18"/>
        <w:szCs w:val="16"/>
      </w:rPr>
      <w:t xml:space="preserve">, </w:t>
    </w:r>
    <w:r w:rsidR="007C543E">
      <w:rPr>
        <w:rFonts w:ascii="Arial" w:hAnsi="Arial" w:cs="Arial"/>
        <w:color w:val="0070C0"/>
        <w:sz w:val="18"/>
        <w:szCs w:val="16"/>
      </w:rPr>
      <w:t>HR-</w:t>
    </w:r>
    <w:r w:rsidR="004C2FF9">
      <w:rPr>
        <w:rFonts w:ascii="Arial" w:hAnsi="Arial" w:cs="Arial"/>
        <w:color w:val="0070C0"/>
        <w:sz w:val="18"/>
        <w:szCs w:val="16"/>
      </w:rPr>
      <w:t>10000 Zagreb</w:t>
    </w:r>
    <w:r w:rsidR="00653E94">
      <w:rPr>
        <w:rFonts w:ascii="Arial" w:hAnsi="Arial" w:cs="Arial"/>
        <w:color w:val="0070C0"/>
        <w:sz w:val="18"/>
        <w:szCs w:val="16"/>
      </w:rPr>
      <w:t xml:space="preserve">  </w:t>
    </w:r>
    <w:r>
      <w:rPr>
        <w:rFonts w:ascii="Arial" w:hAnsi="Arial" w:cs="Arial"/>
        <w:color w:val="0070C0"/>
        <w:sz w:val="18"/>
        <w:szCs w:val="16"/>
      </w:rPr>
      <w:t>matija.vuger</w:t>
    </w:r>
    <w:r w:rsidR="004C2FF9">
      <w:rPr>
        <w:rFonts w:ascii="Arial" w:hAnsi="Arial" w:cs="Arial"/>
        <w:color w:val="0070C0"/>
        <w:sz w:val="18"/>
        <w:szCs w:val="16"/>
      </w:rPr>
      <w:t>@zagreb.hr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80D7" w14:textId="77777777" w:rsidR="00ED04F6" w:rsidRDefault="00ED0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C81C" w14:textId="77777777" w:rsidR="00614AFD" w:rsidRDefault="00614AFD" w:rsidP="007C543E">
      <w:pPr>
        <w:spacing w:after="0" w:line="240" w:lineRule="auto"/>
      </w:pPr>
      <w:r>
        <w:separator/>
      </w:r>
    </w:p>
  </w:footnote>
  <w:footnote w:type="continuationSeparator" w:id="0">
    <w:p w14:paraId="5ED0CCEA" w14:textId="77777777" w:rsidR="00614AFD" w:rsidRDefault="00614AFD" w:rsidP="007C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B859" w14:textId="77777777" w:rsidR="00ED04F6" w:rsidRDefault="00ED0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A10A" w14:textId="12D9CD01" w:rsidR="006E19AA" w:rsidRDefault="007C543E" w:rsidP="00340379">
    <w:pPr>
      <w:pStyle w:val="Header"/>
      <w:rPr>
        <w:noProof/>
        <w:color w:val="0070C0"/>
        <w:sz w:val="24"/>
        <w:lang w:val="hr-HR" w:eastAsia="hr-HR"/>
      </w:rPr>
    </w:pPr>
    <w:r w:rsidRPr="00BE3D21">
      <w:rPr>
        <w:noProof/>
        <w:color w:val="0070C0"/>
        <w:sz w:val="24"/>
        <w:lang w:val="hr-HR" w:eastAsia="hr-HR"/>
      </w:rPr>
      <w:t xml:space="preserve">                                                         </w:t>
    </w:r>
    <w:r w:rsidR="00653E94" w:rsidRPr="00BE3D21">
      <w:rPr>
        <w:noProof/>
        <w:color w:val="0070C0"/>
        <w:sz w:val="24"/>
        <w:lang w:val="hr-HR" w:eastAsia="hr-HR"/>
      </w:rPr>
      <w:t xml:space="preserve">                          </w:t>
    </w:r>
    <w:r w:rsidR="005C3CDC" w:rsidRPr="00BE3D21">
      <w:rPr>
        <w:noProof/>
        <w:color w:val="0070C0"/>
        <w:sz w:val="24"/>
        <w:lang w:val="hr-HR" w:eastAsia="hr-HR"/>
      </w:rPr>
      <w:t xml:space="preserve">                     </w:t>
    </w:r>
  </w:p>
  <w:p w14:paraId="38AEEB98" w14:textId="63BE90AD" w:rsidR="007C543E" w:rsidRPr="00BE3D21" w:rsidRDefault="00524494" w:rsidP="00340379">
    <w:pPr>
      <w:pStyle w:val="Header"/>
      <w:rPr>
        <w:color w:val="0070C0"/>
        <w:sz w:val="24"/>
      </w:rPr>
    </w:pPr>
    <w:r>
      <w:rPr>
        <w:noProof/>
        <w:color w:val="0070C0"/>
        <w:sz w:val="24"/>
        <w:lang w:val="hr-HR" w:eastAsia="hr-HR"/>
      </w:rPr>
      <w:drawing>
        <wp:anchor distT="0" distB="0" distL="114300" distR="114300" simplePos="0" relativeHeight="251658240" behindDoc="1" locked="0" layoutInCell="1" allowOverlap="1" wp14:anchorId="1259B8F2" wp14:editId="4EC7EEB7">
          <wp:simplePos x="0" y="0"/>
          <wp:positionH relativeFrom="margin">
            <wp:align>right</wp:align>
          </wp:positionH>
          <wp:positionV relativeFrom="paragraph">
            <wp:posOffset>201930</wp:posOffset>
          </wp:positionV>
          <wp:extent cx="614045" cy="732790"/>
          <wp:effectExtent l="0" t="0" r="0" b="0"/>
          <wp:wrapTight wrapText="bothSides">
            <wp:wrapPolygon edited="0">
              <wp:start x="0" y="0"/>
              <wp:lineTo x="0" y="20776"/>
              <wp:lineTo x="20774" y="20776"/>
              <wp:lineTo x="20774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9AA">
      <w:rPr>
        <w:noProof/>
        <w:color w:val="0070C0"/>
        <w:sz w:val="24"/>
        <w:lang w:val="hr-HR" w:eastAsia="hr-HR"/>
      </w:rPr>
      <w:drawing>
        <wp:inline distT="0" distB="0" distL="0" distR="0" wp14:anchorId="2E761842" wp14:editId="301F5DF0">
          <wp:extent cx="1446258" cy="1375410"/>
          <wp:effectExtent l="0" t="0" r="190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532" cy="138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CDC" w:rsidRPr="00BE3D21">
      <w:rPr>
        <w:noProof/>
        <w:color w:val="0070C0"/>
        <w:sz w:val="24"/>
        <w:lang w:val="hr-HR" w:eastAsia="hr-HR"/>
      </w:rPr>
      <w:t xml:space="preserve">    </w:t>
    </w:r>
    <w:r w:rsidR="00653E94" w:rsidRPr="00BE3D21">
      <w:rPr>
        <w:noProof/>
        <w:color w:val="0070C0"/>
        <w:sz w:val="24"/>
        <w:lang w:val="hr-HR" w:eastAsia="hr-HR"/>
      </w:rPr>
      <w:t xml:space="preserve"> </w:t>
    </w:r>
    <w:r w:rsidR="007C543E" w:rsidRPr="00BE3D21">
      <w:rPr>
        <w:noProof/>
        <w:color w:val="0070C0"/>
        <w:sz w:val="24"/>
        <w:lang w:val="hr-HR" w:eastAsia="hr-HR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20C64" w14:textId="77777777" w:rsidR="00ED04F6" w:rsidRDefault="00ED0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0"/>
    <w:rsid w:val="000013A0"/>
    <w:rsid w:val="0005171C"/>
    <w:rsid w:val="0005642C"/>
    <w:rsid w:val="00093B58"/>
    <w:rsid w:val="00093D5D"/>
    <w:rsid w:val="000D246F"/>
    <w:rsid w:val="000E6EC5"/>
    <w:rsid w:val="000F06F0"/>
    <w:rsid w:val="0012376D"/>
    <w:rsid w:val="00135C86"/>
    <w:rsid w:val="00144B38"/>
    <w:rsid w:val="00180894"/>
    <w:rsid w:val="001B02E3"/>
    <w:rsid w:val="001B103D"/>
    <w:rsid w:val="00216599"/>
    <w:rsid w:val="00245AE9"/>
    <w:rsid w:val="00253A7F"/>
    <w:rsid w:val="00265015"/>
    <w:rsid w:val="002A1966"/>
    <w:rsid w:val="002C64BD"/>
    <w:rsid w:val="002D563F"/>
    <w:rsid w:val="002E13D9"/>
    <w:rsid w:val="00312798"/>
    <w:rsid w:val="00340379"/>
    <w:rsid w:val="0034537B"/>
    <w:rsid w:val="00352286"/>
    <w:rsid w:val="003615AC"/>
    <w:rsid w:val="00364CAB"/>
    <w:rsid w:val="003B0C53"/>
    <w:rsid w:val="003D2F80"/>
    <w:rsid w:val="003E238F"/>
    <w:rsid w:val="003F263A"/>
    <w:rsid w:val="00420BE1"/>
    <w:rsid w:val="00427EA4"/>
    <w:rsid w:val="004B3C35"/>
    <w:rsid w:val="004C2FF9"/>
    <w:rsid w:val="004D0229"/>
    <w:rsid w:val="004F791A"/>
    <w:rsid w:val="00501280"/>
    <w:rsid w:val="00503B13"/>
    <w:rsid w:val="00524494"/>
    <w:rsid w:val="00532023"/>
    <w:rsid w:val="00537254"/>
    <w:rsid w:val="005A014B"/>
    <w:rsid w:val="005C3CDC"/>
    <w:rsid w:val="005E302D"/>
    <w:rsid w:val="005F6688"/>
    <w:rsid w:val="00614AFD"/>
    <w:rsid w:val="00653E94"/>
    <w:rsid w:val="00682FC6"/>
    <w:rsid w:val="00697908"/>
    <w:rsid w:val="006E14E2"/>
    <w:rsid w:val="006E19AA"/>
    <w:rsid w:val="007B3286"/>
    <w:rsid w:val="007C071C"/>
    <w:rsid w:val="007C543E"/>
    <w:rsid w:val="007C5EF8"/>
    <w:rsid w:val="007C78FE"/>
    <w:rsid w:val="00843646"/>
    <w:rsid w:val="008539E3"/>
    <w:rsid w:val="00864BD7"/>
    <w:rsid w:val="00865BA2"/>
    <w:rsid w:val="008818CD"/>
    <w:rsid w:val="00896B85"/>
    <w:rsid w:val="008A2FBA"/>
    <w:rsid w:val="008D504F"/>
    <w:rsid w:val="008D51D2"/>
    <w:rsid w:val="008E0B0E"/>
    <w:rsid w:val="008F0B8D"/>
    <w:rsid w:val="008F78A9"/>
    <w:rsid w:val="009079E4"/>
    <w:rsid w:val="00927975"/>
    <w:rsid w:val="009408BA"/>
    <w:rsid w:val="00941F0C"/>
    <w:rsid w:val="0095458C"/>
    <w:rsid w:val="00964B1E"/>
    <w:rsid w:val="009666AE"/>
    <w:rsid w:val="00995371"/>
    <w:rsid w:val="009F4412"/>
    <w:rsid w:val="009F7713"/>
    <w:rsid w:val="00A4541D"/>
    <w:rsid w:val="00A46E3F"/>
    <w:rsid w:val="00A63793"/>
    <w:rsid w:val="00A63879"/>
    <w:rsid w:val="00AA39D1"/>
    <w:rsid w:val="00AB28A7"/>
    <w:rsid w:val="00AB7F9F"/>
    <w:rsid w:val="00AD2FA3"/>
    <w:rsid w:val="00AD3898"/>
    <w:rsid w:val="00AE1925"/>
    <w:rsid w:val="00AE5EFA"/>
    <w:rsid w:val="00B10E94"/>
    <w:rsid w:val="00B30805"/>
    <w:rsid w:val="00B308DE"/>
    <w:rsid w:val="00B43A10"/>
    <w:rsid w:val="00B6404C"/>
    <w:rsid w:val="00B66F92"/>
    <w:rsid w:val="00B73DA3"/>
    <w:rsid w:val="00B77F5C"/>
    <w:rsid w:val="00B82EA4"/>
    <w:rsid w:val="00BC3CE2"/>
    <w:rsid w:val="00BE3A96"/>
    <w:rsid w:val="00BE3D21"/>
    <w:rsid w:val="00BF12E4"/>
    <w:rsid w:val="00BF77C9"/>
    <w:rsid w:val="00BF7FCC"/>
    <w:rsid w:val="00C45BB2"/>
    <w:rsid w:val="00C66F8D"/>
    <w:rsid w:val="00C81108"/>
    <w:rsid w:val="00C932AC"/>
    <w:rsid w:val="00C93CFE"/>
    <w:rsid w:val="00CA6321"/>
    <w:rsid w:val="00CA7C4B"/>
    <w:rsid w:val="00CC36FC"/>
    <w:rsid w:val="00CD0F14"/>
    <w:rsid w:val="00CD2351"/>
    <w:rsid w:val="00CE32C1"/>
    <w:rsid w:val="00D350F6"/>
    <w:rsid w:val="00D65787"/>
    <w:rsid w:val="00D7596E"/>
    <w:rsid w:val="00D76FB0"/>
    <w:rsid w:val="00D812CD"/>
    <w:rsid w:val="00D84724"/>
    <w:rsid w:val="00D9273A"/>
    <w:rsid w:val="00DA7492"/>
    <w:rsid w:val="00DB594E"/>
    <w:rsid w:val="00DB6276"/>
    <w:rsid w:val="00DF4EA3"/>
    <w:rsid w:val="00DF7598"/>
    <w:rsid w:val="00E025D4"/>
    <w:rsid w:val="00E071A5"/>
    <w:rsid w:val="00E23E3C"/>
    <w:rsid w:val="00E40324"/>
    <w:rsid w:val="00E42C56"/>
    <w:rsid w:val="00E448D6"/>
    <w:rsid w:val="00E86FD3"/>
    <w:rsid w:val="00E871BC"/>
    <w:rsid w:val="00E87488"/>
    <w:rsid w:val="00E87E88"/>
    <w:rsid w:val="00EC3164"/>
    <w:rsid w:val="00ED04F6"/>
    <w:rsid w:val="00EE6384"/>
    <w:rsid w:val="00EF56D2"/>
    <w:rsid w:val="00F00051"/>
    <w:rsid w:val="00F01872"/>
    <w:rsid w:val="00F50857"/>
    <w:rsid w:val="00F56403"/>
    <w:rsid w:val="00F6388D"/>
    <w:rsid w:val="00F8507C"/>
    <w:rsid w:val="00FC3A3A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BB816"/>
  <w15:docId w15:val="{A38EBA33-3D14-4AFA-AE75-FEDC1F3C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C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3E"/>
  </w:style>
  <w:style w:type="paragraph" w:styleId="Footer">
    <w:name w:val="footer"/>
    <w:basedOn w:val="Normal"/>
    <w:link w:val="FooterChar"/>
    <w:uiPriority w:val="99"/>
    <w:unhideWhenUsed/>
    <w:rsid w:val="007C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3E"/>
  </w:style>
  <w:style w:type="character" w:styleId="Strong">
    <w:name w:val="Strong"/>
    <w:basedOn w:val="DefaultParagraphFont"/>
    <w:uiPriority w:val="22"/>
    <w:qFormat/>
    <w:rsid w:val="007C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\\server\Share\CIVINET\&#268;lanstvo\civinet@odraz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ivitaszagreb.us3.list-manage1.com/track/click?u=29e2817ea2fbcb14b0ee7c9ef&amp;id=09a019d598&amp;e=95d4f7e69a" TargetMode="External"/><Relationship Id="rId2" Type="http://schemas.openxmlformats.org/officeDocument/2006/relationships/hyperlink" Target="mailto:civinet@odraz.hr" TargetMode="External"/><Relationship Id="rId1" Type="http://schemas.openxmlformats.org/officeDocument/2006/relationships/hyperlink" Target="mailto:civinet@odraz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F6F2B4D393848A1420D7B1E05BB16" ma:contentTypeVersion="12" ma:contentTypeDescription="Create a new document." ma:contentTypeScope="" ma:versionID="216dae76623d0bf9ce46c139e67e127a">
  <xsd:schema xmlns:xsd="http://www.w3.org/2001/XMLSchema" xmlns:xs="http://www.w3.org/2001/XMLSchema" xmlns:p="http://schemas.microsoft.com/office/2006/metadata/properties" xmlns:ns3="dc0c4b39-1792-465f-a611-999c8ead2782" xmlns:ns4="4a6a78e1-e0f9-4093-a976-46b1cb0cbc77" targetNamespace="http://schemas.microsoft.com/office/2006/metadata/properties" ma:root="true" ma:fieldsID="76a6906f3de69879bd17997f45376b28" ns3:_="" ns4:_="">
    <xsd:import namespace="dc0c4b39-1792-465f-a611-999c8ead2782"/>
    <xsd:import namespace="4a6a78e1-e0f9-4093-a976-46b1cb0cb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4b39-1792-465f-a611-999c8ead2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78e1-e0f9-4093-a976-46b1cb0c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2249-3CD8-4E86-B4F3-1D7F7A44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4b39-1792-465f-a611-999c8ead2782"/>
    <ds:schemaRef ds:uri="4a6a78e1-e0f9-4093-a976-46b1cb0c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9F807-B2D5-4F56-B482-22B51A5FC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11EFD-7174-41D7-98DA-87220DEF8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E0989-29BD-4C8D-B1A0-8263C09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civinet</dc:creator>
  <cp:lastModifiedBy>brunchek@gmail.com</cp:lastModifiedBy>
  <cp:revision>2</cp:revision>
  <cp:lastPrinted>2021-06-16T12:08:00Z</cp:lastPrinted>
  <dcterms:created xsi:type="dcterms:W3CDTF">2022-11-30T14:16:00Z</dcterms:created>
  <dcterms:modified xsi:type="dcterms:W3CDTF">2022-11-30T14:16:00Z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0x010100114F6F2B4D393848A1420D7B1E05BB16</vt:lpwstr>
  </property>
</Properties>
</file>